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DECFB" w14:textId="77777777" w:rsidR="00592F5A" w:rsidRPr="00853529" w:rsidRDefault="00592F5A">
      <w:pPr>
        <w:rPr>
          <w:rFonts w:cs="Calibri"/>
        </w:rPr>
      </w:pPr>
    </w:p>
    <w:p w14:paraId="3DE01823" w14:textId="1FE7E388" w:rsidR="00592F5A" w:rsidRPr="00853529" w:rsidRDefault="006F2681">
      <w:pPr>
        <w:rPr>
          <w:rFonts w:cs="Calibri"/>
          <w:b/>
          <w:bCs/>
          <w:sz w:val="32"/>
          <w:szCs w:val="32"/>
        </w:rPr>
      </w:pPr>
      <w:r w:rsidRPr="00853529">
        <w:rPr>
          <w:rFonts w:cs="Calibri"/>
          <w:b/>
          <w:bCs/>
          <w:sz w:val="32"/>
          <w:szCs w:val="32"/>
        </w:rPr>
        <w:t xml:space="preserve">Secondary Data Resource Project </w:t>
      </w:r>
      <w:r w:rsidR="00E623C9" w:rsidRPr="00853529">
        <w:rPr>
          <w:rFonts w:cs="Calibri"/>
          <w:b/>
          <w:bCs/>
          <w:sz w:val="32"/>
          <w:szCs w:val="32"/>
        </w:rPr>
        <w:t>Information</w:t>
      </w:r>
      <w:r w:rsidR="00592F5A" w:rsidRPr="00853529">
        <w:rPr>
          <w:rFonts w:cs="Calibri"/>
          <w:b/>
          <w:bCs/>
          <w:sz w:val="32"/>
          <w:szCs w:val="32"/>
        </w:rPr>
        <w:t xml:space="preserve"> </w:t>
      </w:r>
      <w:r w:rsidR="00DE07DC" w:rsidRPr="00853529">
        <w:rPr>
          <w:rFonts w:cs="Calibri"/>
          <w:b/>
          <w:bCs/>
          <w:sz w:val="32"/>
          <w:szCs w:val="32"/>
        </w:rPr>
        <w:t xml:space="preserve">Form: </w:t>
      </w:r>
      <w:proofErr w:type="spellStart"/>
      <w:r w:rsidR="00E623C9" w:rsidRPr="00853529">
        <w:rPr>
          <w:rFonts w:cs="Calibri"/>
          <w:b/>
          <w:bCs/>
          <w:sz w:val="32"/>
          <w:szCs w:val="32"/>
        </w:rPr>
        <w:t>Market</w:t>
      </w:r>
      <w:r w:rsidR="0072425B" w:rsidRPr="00853529">
        <w:rPr>
          <w:rFonts w:cs="Calibri"/>
          <w:b/>
          <w:bCs/>
          <w:sz w:val="32"/>
          <w:szCs w:val="32"/>
        </w:rPr>
        <w:t>S</w:t>
      </w:r>
      <w:r w:rsidR="00E623C9" w:rsidRPr="00853529">
        <w:rPr>
          <w:rFonts w:cs="Calibri"/>
          <w:b/>
          <w:bCs/>
          <w:sz w:val="32"/>
          <w:szCs w:val="32"/>
        </w:rPr>
        <w:t>can</w:t>
      </w:r>
      <w:proofErr w:type="spellEnd"/>
      <w:r w:rsidR="00E623C9" w:rsidRPr="00853529">
        <w:rPr>
          <w:rFonts w:cs="Calibri"/>
          <w:b/>
          <w:bCs/>
          <w:sz w:val="32"/>
          <w:szCs w:val="32"/>
        </w:rPr>
        <w:t xml:space="preserve"> data</w:t>
      </w:r>
    </w:p>
    <w:p w14:paraId="31522C0F" w14:textId="01A5EE1F" w:rsidR="00592F5A" w:rsidRPr="00853529" w:rsidRDefault="00495426" w:rsidP="00CD1DB1">
      <w:pPr>
        <w:pStyle w:val="Heading3"/>
        <w:rPr>
          <w:rFonts w:ascii="Calibri" w:hAnsi="Calibri" w:cs="Calibri"/>
          <w:b/>
          <w:bCs/>
          <w:color w:val="auto"/>
          <w:u w:val="single"/>
        </w:rPr>
      </w:pPr>
      <w:bookmarkStart w:id="0" w:name="_Toc195715660"/>
      <w:r w:rsidRPr="00853529">
        <w:rPr>
          <w:rFonts w:ascii="Calibri" w:hAnsi="Calibri" w:cs="Calibri"/>
          <w:b/>
          <w:bCs/>
          <w:color w:val="auto"/>
          <w:u w:val="single"/>
        </w:rPr>
        <w:t>Project and Contacts</w:t>
      </w:r>
      <w:r w:rsidR="00592F5A" w:rsidRPr="00853529">
        <w:rPr>
          <w:rFonts w:ascii="Calibri" w:hAnsi="Calibri" w:cs="Calibri"/>
          <w:b/>
          <w:bCs/>
          <w:color w:val="auto"/>
          <w:u w:val="single"/>
        </w:rPr>
        <w:t xml:space="preserve"> Details</w:t>
      </w:r>
      <w:bookmarkEnd w:id="0"/>
    </w:p>
    <w:tbl>
      <w:tblPr>
        <w:tblStyle w:val="GridTable1Light"/>
        <w:tblW w:w="9355" w:type="dxa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2965"/>
        <w:gridCol w:w="6390"/>
      </w:tblGrid>
      <w:tr w:rsidR="00875B3F" w:rsidRPr="00853529" w14:paraId="543E108A" w14:textId="77777777" w:rsidTr="007D02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2"/>
          </w:tcPr>
          <w:p w14:paraId="451B8098" w14:textId="32FDCE0F" w:rsidR="00875B3F" w:rsidRPr="00853529" w:rsidRDefault="00875B3F" w:rsidP="007D0226">
            <w:pPr>
              <w:spacing w:before="60" w:after="60"/>
              <w:jc w:val="center"/>
              <w:rPr>
                <w:rFonts w:cs="Calibri"/>
                <w:sz w:val="22"/>
              </w:rPr>
            </w:pPr>
            <w:r w:rsidRPr="00853529">
              <w:rPr>
                <w:rFonts w:cs="Calibri"/>
                <w:sz w:val="22"/>
              </w:rPr>
              <w:t>Project Information and Contacts</w:t>
            </w:r>
          </w:p>
        </w:tc>
      </w:tr>
      <w:tr w:rsidR="00875B3F" w:rsidRPr="00853529" w14:paraId="77D97E52" w14:textId="77777777" w:rsidTr="007D0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C0D5918" w14:textId="45A76998" w:rsidR="00875B3F" w:rsidRPr="00853529" w:rsidRDefault="00875B3F" w:rsidP="00875B3F">
            <w:pPr>
              <w:spacing w:before="60" w:after="60"/>
              <w:rPr>
                <w:rFonts w:cs="Calibri"/>
                <w:b w:val="0"/>
                <w:bCs w:val="0"/>
                <w:sz w:val="22"/>
              </w:rPr>
            </w:pPr>
            <w:r w:rsidRPr="00853529">
              <w:rPr>
                <w:rFonts w:cs="Calibri"/>
                <w:b w:val="0"/>
                <w:bCs w:val="0"/>
                <w:sz w:val="22"/>
              </w:rPr>
              <w:t>Project Title</w:t>
            </w:r>
          </w:p>
        </w:tc>
        <w:tc>
          <w:tcPr>
            <w:tcW w:w="6390" w:type="dxa"/>
          </w:tcPr>
          <w:p w14:paraId="571FDB30" w14:textId="77777777" w:rsidR="00875B3F" w:rsidRPr="00853529" w:rsidRDefault="00875B3F" w:rsidP="00875B3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</w:p>
        </w:tc>
      </w:tr>
      <w:tr w:rsidR="00875B3F" w:rsidRPr="00853529" w14:paraId="4556ED25" w14:textId="77777777" w:rsidTr="007D0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DD0093F" w14:textId="5E856F26" w:rsidR="00875B3F" w:rsidRPr="00853529" w:rsidRDefault="00875B3F" w:rsidP="00875B3F">
            <w:pPr>
              <w:spacing w:before="60" w:after="60"/>
              <w:rPr>
                <w:rFonts w:cs="Calibri"/>
                <w:sz w:val="22"/>
              </w:rPr>
            </w:pPr>
            <w:r w:rsidRPr="00853529">
              <w:rPr>
                <w:rFonts w:cs="Calibri"/>
                <w:b w:val="0"/>
                <w:bCs w:val="0"/>
                <w:sz w:val="22"/>
              </w:rPr>
              <w:t>Application Date</w:t>
            </w:r>
          </w:p>
        </w:tc>
        <w:tc>
          <w:tcPr>
            <w:tcW w:w="6390" w:type="dxa"/>
          </w:tcPr>
          <w:p w14:paraId="60FFA0A8" w14:textId="77777777" w:rsidR="00875B3F" w:rsidRPr="00853529" w:rsidRDefault="00875B3F" w:rsidP="00875B3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</w:p>
        </w:tc>
      </w:tr>
      <w:tr w:rsidR="00875B3F" w:rsidRPr="00853529" w14:paraId="46832BFD" w14:textId="77777777" w:rsidTr="007D0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2D4846D" w14:textId="6B12B2B4" w:rsidR="00875B3F" w:rsidRPr="00853529" w:rsidRDefault="00875B3F" w:rsidP="00875B3F">
            <w:pPr>
              <w:spacing w:before="60" w:after="60"/>
              <w:rPr>
                <w:rFonts w:cs="Calibri"/>
                <w:b w:val="0"/>
                <w:bCs w:val="0"/>
                <w:sz w:val="22"/>
              </w:rPr>
            </w:pPr>
            <w:r w:rsidRPr="00853529">
              <w:rPr>
                <w:rFonts w:cs="Calibri"/>
                <w:b w:val="0"/>
                <w:bCs w:val="0"/>
                <w:sz w:val="22"/>
              </w:rPr>
              <w:t>Requested Data Delivery Date</w:t>
            </w:r>
          </w:p>
        </w:tc>
        <w:tc>
          <w:tcPr>
            <w:tcW w:w="6390" w:type="dxa"/>
          </w:tcPr>
          <w:p w14:paraId="1DE9173A" w14:textId="77777777" w:rsidR="00875B3F" w:rsidRPr="00853529" w:rsidRDefault="00875B3F" w:rsidP="00875B3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</w:p>
        </w:tc>
      </w:tr>
      <w:tr w:rsidR="00875B3F" w:rsidRPr="00853529" w14:paraId="12B477C7" w14:textId="77777777" w:rsidTr="007D0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2"/>
          </w:tcPr>
          <w:p w14:paraId="313B69F2" w14:textId="3F450704" w:rsidR="00875B3F" w:rsidRPr="00853529" w:rsidRDefault="0045221B" w:rsidP="007D0226">
            <w:pPr>
              <w:spacing w:before="60" w:after="60"/>
              <w:jc w:val="center"/>
              <w:rPr>
                <w:rFonts w:cs="Calibri"/>
                <w:b w:val="0"/>
                <w:bCs w:val="0"/>
                <w:sz w:val="22"/>
              </w:rPr>
            </w:pPr>
            <w:r w:rsidRPr="00853529">
              <w:rPr>
                <w:rFonts w:cs="Calibri"/>
                <w:sz w:val="22"/>
              </w:rPr>
              <w:t>Investigator/</w:t>
            </w:r>
            <w:r w:rsidR="00875B3F" w:rsidRPr="00853529">
              <w:rPr>
                <w:rFonts w:cs="Calibri"/>
                <w:sz w:val="22"/>
              </w:rPr>
              <w:t>Project Director</w:t>
            </w:r>
          </w:p>
        </w:tc>
      </w:tr>
      <w:tr w:rsidR="00875B3F" w:rsidRPr="00853529" w14:paraId="402133EB" w14:textId="77777777" w:rsidTr="007D0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B8F224B" w14:textId="60B62A4B" w:rsidR="00875B3F" w:rsidRPr="00853529" w:rsidRDefault="00875B3F" w:rsidP="00875B3F">
            <w:pPr>
              <w:spacing w:before="60" w:after="60"/>
              <w:rPr>
                <w:rFonts w:cs="Calibri"/>
                <w:b w:val="0"/>
                <w:bCs w:val="0"/>
                <w:sz w:val="22"/>
              </w:rPr>
            </w:pPr>
            <w:r w:rsidRPr="00853529">
              <w:rPr>
                <w:rFonts w:cs="Calibri"/>
                <w:b w:val="0"/>
                <w:bCs w:val="0"/>
                <w:sz w:val="22"/>
              </w:rPr>
              <w:t>Name</w:t>
            </w:r>
          </w:p>
        </w:tc>
        <w:tc>
          <w:tcPr>
            <w:tcW w:w="6390" w:type="dxa"/>
          </w:tcPr>
          <w:p w14:paraId="2D23592F" w14:textId="77777777" w:rsidR="00875B3F" w:rsidRPr="00853529" w:rsidRDefault="00875B3F" w:rsidP="00875B3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</w:p>
        </w:tc>
      </w:tr>
      <w:tr w:rsidR="00875B3F" w:rsidRPr="00853529" w14:paraId="38171CF3" w14:textId="77777777" w:rsidTr="007D0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4D1A206" w14:textId="47817628" w:rsidR="00875B3F" w:rsidRPr="00853529" w:rsidRDefault="00875B3F" w:rsidP="00875B3F">
            <w:pPr>
              <w:spacing w:before="60" w:after="60"/>
              <w:rPr>
                <w:rFonts w:cs="Calibri"/>
                <w:b w:val="0"/>
                <w:bCs w:val="0"/>
                <w:sz w:val="22"/>
              </w:rPr>
            </w:pPr>
            <w:r w:rsidRPr="00853529">
              <w:rPr>
                <w:rFonts w:cs="Calibri"/>
                <w:b w:val="0"/>
                <w:bCs w:val="0"/>
                <w:sz w:val="22"/>
              </w:rPr>
              <w:t>Department</w:t>
            </w:r>
          </w:p>
        </w:tc>
        <w:tc>
          <w:tcPr>
            <w:tcW w:w="6390" w:type="dxa"/>
          </w:tcPr>
          <w:p w14:paraId="0941B05A" w14:textId="77777777" w:rsidR="00875B3F" w:rsidRPr="00853529" w:rsidRDefault="00875B3F" w:rsidP="00875B3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</w:p>
        </w:tc>
      </w:tr>
      <w:tr w:rsidR="00875B3F" w:rsidRPr="00853529" w14:paraId="0635C3BF" w14:textId="77777777" w:rsidTr="007D0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9BE6F37" w14:textId="4C9EC07C" w:rsidR="00875B3F" w:rsidRPr="00853529" w:rsidRDefault="00875B3F" w:rsidP="00875B3F">
            <w:pPr>
              <w:spacing w:before="60" w:after="60"/>
              <w:rPr>
                <w:rFonts w:cs="Calibri"/>
                <w:b w:val="0"/>
                <w:bCs w:val="0"/>
                <w:sz w:val="22"/>
              </w:rPr>
            </w:pPr>
            <w:r w:rsidRPr="00853529">
              <w:rPr>
                <w:rFonts w:cs="Calibri"/>
                <w:b w:val="0"/>
                <w:bCs w:val="0"/>
                <w:sz w:val="22"/>
              </w:rPr>
              <w:t>Title</w:t>
            </w:r>
          </w:p>
        </w:tc>
        <w:tc>
          <w:tcPr>
            <w:tcW w:w="6390" w:type="dxa"/>
          </w:tcPr>
          <w:p w14:paraId="49BD821F" w14:textId="77777777" w:rsidR="00875B3F" w:rsidRPr="00853529" w:rsidRDefault="00875B3F" w:rsidP="00875B3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</w:p>
        </w:tc>
      </w:tr>
      <w:tr w:rsidR="00875B3F" w:rsidRPr="00853529" w14:paraId="0A98A5E8" w14:textId="77777777" w:rsidTr="007D0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7A319C0" w14:textId="014B3ABB" w:rsidR="00875B3F" w:rsidRPr="00853529" w:rsidRDefault="00875B3F" w:rsidP="00875B3F">
            <w:pPr>
              <w:spacing w:before="60" w:after="60"/>
              <w:rPr>
                <w:rFonts w:cs="Calibri"/>
                <w:b w:val="0"/>
                <w:bCs w:val="0"/>
                <w:sz w:val="22"/>
              </w:rPr>
            </w:pPr>
            <w:r w:rsidRPr="00853529">
              <w:rPr>
                <w:rFonts w:cs="Calibri"/>
                <w:b w:val="0"/>
                <w:bCs w:val="0"/>
                <w:sz w:val="22"/>
              </w:rPr>
              <w:t>Email</w:t>
            </w:r>
          </w:p>
        </w:tc>
        <w:tc>
          <w:tcPr>
            <w:tcW w:w="6390" w:type="dxa"/>
          </w:tcPr>
          <w:p w14:paraId="271FD0C4" w14:textId="77777777" w:rsidR="00875B3F" w:rsidRPr="00853529" w:rsidRDefault="00875B3F" w:rsidP="00875B3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</w:p>
        </w:tc>
      </w:tr>
      <w:tr w:rsidR="00875B3F" w:rsidRPr="00853529" w14:paraId="157BD1B8" w14:textId="77777777" w:rsidTr="007D0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D215953" w14:textId="3E18B7B4" w:rsidR="00875B3F" w:rsidRPr="00853529" w:rsidRDefault="00875B3F" w:rsidP="00875B3F">
            <w:pPr>
              <w:spacing w:before="60" w:after="60"/>
              <w:rPr>
                <w:rFonts w:cs="Calibri"/>
                <w:b w:val="0"/>
                <w:bCs w:val="0"/>
                <w:sz w:val="22"/>
              </w:rPr>
            </w:pPr>
            <w:r w:rsidRPr="00853529">
              <w:rPr>
                <w:rFonts w:cs="Calibri"/>
                <w:b w:val="0"/>
                <w:bCs w:val="0"/>
                <w:sz w:val="22"/>
              </w:rPr>
              <w:t>Phone</w:t>
            </w:r>
          </w:p>
        </w:tc>
        <w:tc>
          <w:tcPr>
            <w:tcW w:w="6390" w:type="dxa"/>
          </w:tcPr>
          <w:p w14:paraId="236C86CB" w14:textId="77777777" w:rsidR="00875B3F" w:rsidRPr="00853529" w:rsidRDefault="00875B3F" w:rsidP="00875B3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</w:p>
        </w:tc>
      </w:tr>
      <w:tr w:rsidR="00875B3F" w:rsidRPr="00853529" w14:paraId="0C08E044" w14:textId="77777777" w:rsidTr="007D0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2"/>
          </w:tcPr>
          <w:p w14:paraId="0D6F247B" w14:textId="773BB690" w:rsidR="00875B3F" w:rsidRPr="00853529" w:rsidRDefault="00875B3F" w:rsidP="007D0226">
            <w:pPr>
              <w:spacing w:before="60" w:after="60"/>
              <w:jc w:val="center"/>
              <w:rPr>
                <w:rFonts w:cs="Calibri"/>
                <w:sz w:val="22"/>
              </w:rPr>
            </w:pPr>
            <w:r w:rsidRPr="00853529">
              <w:rPr>
                <w:rFonts w:cs="Calibri"/>
                <w:sz w:val="22"/>
              </w:rPr>
              <w:t>Project Analyst</w:t>
            </w:r>
            <w:r w:rsidR="25709D22" w:rsidRPr="00853529">
              <w:rPr>
                <w:rFonts w:cs="Calibri"/>
                <w:sz w:val="22"/>
              </w:rPr>
              <w:t xml:space="preserve"> (if identified)</w:t>
            </w:r>
          </w:p>
        </w:tc>
      </w:tr>
      <w:tr w:rsidR="00875B3F" w:rsidRPr="00853529" w14:paraId="718331BD" w14:textId="77777777" w:rsidTr="006D50CA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25C83FF" w14:textId="6E26088D" w:rsidR="00875B3F" w:rsidRPr="00853529" w:rsidRDefault="00875B3F" w:rsidP="00875B3F">
            <w:pPr>
              <w:spacing w:before="60" w:after="60"/>
              <w:rPr>
                <w:rFonts w:cs="Calibri"/>
                <w:b w:val="0"/>
                <w:bCs w:val="0"/>
                <w:sz w:val="22"/>
              </w:rPr>
            </w:pPr>
            <w:r w:rsidRPr="00853529">
              <w:rPr>
                <w:rFonts w:cs="Calibri"/>
                <w:b w:val="0"/>
                <w:bCs w:val="0"/>
                <w:sz w:val="22"/>
              </w:rPr>
              <w:t>Name</w:t>
            </w:r>
          </w:p>
        </w:tc>
        <w:tc>
          <w:tcPr>
            <w:tcW w:w="6390" w:type="dxa"/>
          </w:tcPr>
          <w:p w14:paraId="32408D8D" w14:textId="77777777" w:rsidR="00875B3F" w:rsidRPr="00853529" w:rsidRDefault="00875B3F" w:rsidP="00875B3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</w:p>
        </w:tc>
      </w:tr>
      <w:tr w:rsidR="00875B3F" w:rsidRPr="00853529" w14:paraId="430EBD56" w14:textId="77777777" w:rsidTr="007D0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2D40CE2" w14:textId="442307DA" w:rsidR="00875B3F" w:rsidRPr="00853529" w:rsidRDefault="00875B3F" w:rsidP="00875B3F">
            <w:pPr>
              <w:spacing w:before="60" w:after="60"/>
              <w:rPr>
                <w:rFonts w:cs="Calibri"/>
                <w:b w:val="0"/>
                <w:bCs w:val="0"/>
                <w:sz w:val="22"/>
              </w:rPr>
            </w:pPr>
            <w:r w:rsidRPr="00853529">
              <w:rPr>
                <w:rFonts w:cs="Calibri"/>
                <w:b w:val="0"/>
                <w:bCs w:val="0"/>
                <w:sz w:val="22"/>
              </w:rPr>
              <w:t>Department</w:t>
            </w:r>
          </w:p>
        </w:tc>
        <w:tc>
          <w:tcPr>
            <w:tcW w:w="6390" w:type="dxa"/>
          </w:tcPr>
          <w:p w14:paraId="3BFF0FD2" w14:textId="77777777" w:rsidR="00875B3F" w:rsidRPr="00853529" w:rsidRDefault="00875B3F" w:rsidP="00875B3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</w:p>
        </w:tc>
      </w:tr>
      <w:tr w:rsidR="00875B3F" w:rsidRPr="00853529" w14:paraId="1B886C91" w14:textId="77777777" w:rsidTr="007D0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DB77FF0" w14:textId="0EF10F23" w:rsidR="00875B3F" w:rsidRPr="00853529" w:rsidRDefault="00875B3F" w:rsidP="00875B3F">
            <w:pPr>
              <w:spacing w:before="60" w:after="60"/>
              <w:rPr>
                <w:rFonts w:cs="Calibri"/>
                <w:b w:val="0"/>
                <w:bCs w:val="0"/>
                <w:sz w:val="22"/>
              </w:rPr>
            </w:pPr>
            <w:r w:rsidRPr="00853529">
              <w:rPr>
                <w:rFonts w:cs="Calibri"/>
                <w:b w:val="0"/>
                <w:bCs w:val="0"/>
                <w:sz w:val="22"/>
              </w:rPr>
              <w:t>Title</w:t>
            </w:r>
          </w:p>
        </w:tc>
        <w:tc>
          <w:tcPr>
            <w:tcW w:w="6390" w:type="dxa"/>
          </w:tcPr>
          <w:p w14:paraId="33B4009E" w14:textId="77777777" w:rsidR="00875B3F" w:rsidRPr="00853529" w:rsidRDefault="00875B3F" w:rsidP="00875B3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</w:p>
        </w:tc>
      </w:tr>
      <w:tr w:rsidR="00875B3F" w:rsidRPr="00853529" w14:paraId="09CFCC48" w14:textId="77777777" w:rsidTr="007D0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DB79F82" w14:textId="50DE7C7E" w:rsidR="00875B3F" w:rsidRPr="00853529" w:rsidRDefault="00875B3F" w:rsidP="00875B3F">
            <w:pPr>
              <w:spacing w:before="60" w:after="60"/>
              <w:rPr>
                <w:rFonts w:cs="Calibri"/>
                <w:b w:val="0"/>
                <w:bCs w:val="0"/>
                <w:sz w:val="22"/>
              </w:rPr>
            </w:pPr>
            <w:r w:rsidRPr="00853529">
              <w:rPr>
                <w:rFonts w:cs="Calibri"/>
                <w:b w:val="0"/>
                <w:bCs w:val="0"/>
                <w:sz w:val="22"/>
              </w:rPr>
              <w:t>Email</w:t>
            </w:r>
          </w:p>
        </w:tc>
        <w:tc>
          <w:tcPr>
            <w:tcW w:w="6390" w:type="dxa"/>
          </w:tcPr>
          <w:p w14:paraId="686F1D9C" w14:textId="77777777" w:rsidR="00875B3F" w:rsidRPr="00853529" w:rsidRDefault="00875B3F" w:rsidP="00875B3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</w:p>
        </w:tc>
      </w:tr>
      <w:tr w:rsidR="00875B3F" w:rsidRPr="00853529" w14:paraId="73DC5AC5" w14:textId="77777777" w:rsidTr="007D0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DF48173" w14:textId="025AD242" w:rsidR="00875B3F" w:rsidRPr="00853529" w:rsidRDefault="00875B3F" w:rsidP="00875B3F">
            <w:pPr>
              <w:spacing w:before="60" w:after="60"/>
              <w:rPr>
                <w:rFonts w:cs="Calibri"/>
                <w:b w:val="0"/>
                <w:bCs w:val="0"/>
                <w:sz w:val="22"/>
              </w:rPr>
            </w:pPr>
            <w:r w:rsidRPr="00853529">
              <w:rPr>
                <w:rFonts w:cs="Calibri"/>
                <w:b w:val="0"/>
                <w:bCs w:val="0"/>
                <w:sz w:val="22"/>
              </w:rPr>
              <w:t>Phone</w:t>
            </w:r>
          </w:p>
        </w:tc>
        <w:tc>
          <w:tcPr>
            <w:tcW w:w="6390" w:type="dxa"/>
          </w:tcPr>
          <w:p w14:paraId="0816F5B2" w14:textId="77777777" w:rsidR="00875B3F" w:rsidRPr="00853529" w:rsidRDefault="00875B3F" w:rsidP="00875B3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</w:p>
        </w:tc>
      </w:tr>
      <w:tr w:rsidR="00D952D9" w:rsidRPr="00853529" w14:paraId="30F4242F" w14:textId="77777777" w:rsidTr="007D0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2"/>
          </w:tcPr>
          <w:p w14:paraId="12545618" w14:textId="5EA7230F" w:rsidR="00D952D9" w:rsidRPr="00853529" w:rsidRDefault="00D952D9" w:rsidP="007D0226">
            <w:pPr>
              <w:spacing w:before="60" w:after="60"/>
              <w:jc w:val="center"/>
              <w:rPr>
                <w:rFonts w:cs="Calibri"/>
                <w:sz w:val="22"/>
              </w:rPr>
            </w:pPr>
            <w:r w:rsidRPr="00853529">
              <w:rPr>
                <w:rFonts w:cs="Calibri"/>
                <w:sz w:val="22"/>
              </w:rPr>
              <w:t>Project Sponsor/Funding Source</w:t>
            </w:r>
            <w:r w:rsidR="7D402D53" w:rsidRPr="00853529">
              <w:rPr>
                <w:rFonts w:cs="Calibri"/>
                <w:sz w:val="22"/>
              </w:rPr>
              <w:t xml:space="preserve"> (if available)</w:t>
            </w:r>
          </w:p>
        </w:tc>
      </w:tr>
      <w:tr w:rsidR="00D952D9" w:rsidRPr="00853529" w14:paraId="158F38C7" w14:textId="77777777" w:rsidTr="007D0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11CFB8A" w14:textId="77777777" w:rsidR="00D952D9" w:rsidRPr="00853529" w:rsidRDefault="00D952D9">
            <w:pPr>
              <w:spacing w:before="60" w:after="60"/>
              <w:rPr>
                <w:rFonts w:cs="Calibri"/>
                <w:b w:val="0"/>
                <w:bCs w:val="0"/>
                <w:sz w:val="22"/>
              </w:rPr>
            </w:pPr>
            <w:r w:rsidRPr="00853529">
              <w:rPr>
                <w:rFonts w:cs="Calibri"/>
                <w:b w:val="0"/>
                <w:bCs w:val="0"/>
                <w:sz w:val="22"/>
              </w:rPr>
              <w:t>Source</w:t>
            </w:r>
          </w:p>
        </w:tc>
        <w:tc>
          <w:tcPr>
            <w:tcW w:w="6390" w:type="dxa"/>
          </w:tcPr>
          <w:p w14:paraId="6FEA9627" w14:textId="77777777" w:rsidR="00D952D9" w:rsidRPr="00853529" w:rsidRDefault="00D952D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</w:p>
        </w:tc>
      </w:tr>
      <w:tr w:rsidR="00D952D9" w:rsidRPr="00853529" w14:paraId="4B01635D" w14:textId="77777777" w:rsidTr="007D0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281DF45" w14:textId="77777777" w:rsidR="00D952D9" w:rsidRPr="00853529" w:rsidRDefault="00D952D9">
            <w:pPr>
              <w:spacing w:before="60" w:after="60"/>
              <w:rPr>
                <w:rFonts w:cs="Calibri"/>
                <w:b w:val="0"/>
                <w:bCs w:val="0"/>
                <w:sz w:val="22"/>
              </w:rPr>
            </w:pPr>
            <w:r w:rsidRPr="00853529">
              <w:rPr>
                <w:rFonts w:cs="Calibri"/>
                <w:b w:val="0"/>
                <w:bCs w:val="0"/>
                <w:sz w:val="22"/>
              </w:rPr>
              <w:t>Is this an externally funded grant?</w:t>
            </w:r>
          </w:p>
        </w:tc>
        <w:tc>
          <w:tcPr>
            <w:tcW w:w="6390" w:type="dxa"/>
          </w:tcPr>
          <w:p w14:paraId="3B5F1DA7" w14:textId="77777777" w:rsidR="00D952D9" w:rsidRPr="00853529" w:rsidRDefault="00D952D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</w:p>
        </w:tc>
      </w:tr>
      <w:tr w:rsidR="00D952D9" w:rsidRPr="00853529" w14:paraId="67562A83" w14:textId="77777777" w:rsidTr="007D0226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F4DBC82" w14:textId="77777777" w:rsidR="00D952D9" w:rsidRPr="00853529" w:rsidRDefault="00D952D9">
            <w:pPr>
              <w:spacing w:before="60" w:after="60"/>
              <w:rPr>
                <w:rFonts w:cs="Calibri"/>
                <w:b w:val="0"/>
                <w:bCs w:val="0"/>
                <w:sz w:val="22"/>
              </w:rPr>
            </w:pPr>
            <w:r w:rsidRPr="00853529">
              <w:rPr>
                <w:rFonts w:cs="Calibri"/>
                <w:b w:val="0"/>
                <w:bCs w:val="0"/>
                <w:sz w:val="22"/>
              </w:rPr>
              <w:t>Total grant/project amount</w:t>
            </w:r>
          </w:p>
        </w:tc>
        <w:tc>
          <w:tcPr>
            <w:tcW w:w="6390" w:type="dxa"/>
          </w:tcPr>
          <w:p w14:paraId="344572E9" w14:textId="77777777" w:rsidR="00D952D9" w:rsidRPr="00853529" w:rsidRDefault="00D952D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</w:p>
        </w:tc>
      </w:tr>
      <w:tr w:rsidR="00D952D9" w:rsidRPr="00853529" w14:paraId="20946947" w14:textId="77777777" w:rsidTr="007D0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FA9C392" w14:textId="77777777" w:rsidR="00D952D9" w:rsidRPr="00853529" w:rsidRDefault="00D952D9">
            <w:pPr>
              <w:spacing w:before="60" w:after="60"/>
              <w:rPr>
                <w:rFonts w:cs="Calibri"/>
                <w:b w:val="0"/>
                <w:bCs w:val="0"/>
                <w:sz w:val="22"/>
              </w:rPr>
            </w:pPr>
            <w:r w:rsidRPr="00853529">
              <w:rPr>
                <w:rFonts w:cs="Calibri"/>
                <w:b w:val="0"/>
                <w:bCs w:val="0"/>
                <w:sz w:val="22"/>
              </w:rPr>
              <w:t>Period of Performance</w:t>
            </w:r>
          </w:p>
        </w:tc>
        <w:tc>
          <w:tcPr>
            <w:tcW w:w="6390" w:type="dxa"/>
          </w:tcPr>
          <w:p w14:paraId="5EC0AC07" w14:textId="77777777" w:rsidR="00D952D9" w:rsidRPr="00853529" w:rsidRDefault="00D952D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</w:p>
        </w:tc>
      </w:tr>
      <w:tr w:rsidR="005C0A5B" w:rsidRPr="00853529" w14:paraId="092F1936" w14:textId="77777777" w:rsidTr="00171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2"/>
          </w:tcPr>
          <w:p w14:paraId="7E366E36" w14:textId="0F6003AC" w:rsidR="005C0A5B" w:rsidRPr="00853529" w:rsidRDefault="005C0A5B" w:rsidP="005C0A5B">
            <w:pPr>
              <w:spacing w:before="60" w:after="60"/>
              <w:jc w:val="center"/>
              <w:rPr>
                <w:rFonts w:cs="Calibri"/>
                <w:sz w:val="22"/>
              </w:rPr>
            </w:pPr>
            <w:r w:rsidRPr="00853529">
              <w:rPr>
                <w:rFonts w:cs="Calibri"/>
                <w:sz w:val="22"/>
              </w:rPr>
              <w:t>Project Schedule</w:t>
            </w:r>
          </w:p>
        </w:tc>
      </w:tr>
      <w:tr w:rsidR="005C0A5B" w:rsidRPr="00853529" w14:paraId="02B35D5A" w14:textId="77777777" w:rsidTr="007D0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6909990" w14:textId="566C6A4E" w:rsidR="005C0A5B" w:rsidRPr="00853529" w:rsidRDefault="005C0A5B" w:rsidP="005C0A5B">
            <w:pPr>
              <w:spacing w:before="60" w:after="60"/>
              <w:rPr>
                <w:rFonts w:cs="Calibri"/>
                <w:b w:val="0"/>
                <w:bCs w:val="0"/>
                <w:sz w:val="22"/>
              </w:rPr>
            </w:pPr>
            <w:r w:rsidRPr="00853529">
              <w:rPr>
                <w:rFonts w:cs="Calibri"/>
                <w:b w:val="0"/>
                <w:bCs w:val="0"/>
                <w:sz w:val="22"/>
              </w:rPr>
              <w:t>Proposed Project Start Date</w:t>
            </w:r>
          </w:p>
        </w:tc>
        <w:tc>
          <w:tcPr>
            <w:tcW w:w="6390" w:type="dxa"/>
          </w:tcPr>
          <w:p w14:paraId="5460052C" w14:textId="77777777" w:rsidR="005C0A5B" w:rsidRPr="00853529" w:rsidRDefault="005C0A5B" w:rsidP="005C0A5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</w:p>
        </w:tc>
      </w:tr>
      <w:tr w:rsidR="005C0A5B" w:rsidRPr="00853529" w14:paraId="5CA747A8" w14:textId="77777777" w:rsidTr="007D0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7526080" w14:textId="18371133" w:rsidR="005C0A5B" w:rsidRPr="00853529" w:rsidRDefault="005C0A5B" w:rsidP="005C0A5B">
            <w:pPr>
              <w:spacing w:before="60" w:after="60"/>
              <w:rPr>
                <w:rFonts w:cs="Calibri"/>
                <w:b w:val="0"/>
                <w:bCs w:val="0"/>
                <w:sz w:val="22"/>
              </w:rPr>
            </w:pPr>
            <w:r w:rsidRPr="00853529">
              <w:rPr>
                <w:rFonts w:cs="Calibri"/>
                <w:b w:val="0"/>
                <w:bCs w:val="0"/>
                <w:sz w:val="22"/>
              </w:rPr>
              <w:t>Anticipated Project End Date</w:t>
            </w:r>
          </w:p>
        </w:tc>
        <w:tc>
          <w:tcPr>
            <w:tcW w:w="6390" w:type="dxa"/>
          </w:tcPr>
          <w:p w14:paraId="2E4D0AE2" w14:textId="77777777" w:rsidR="005C0A5B" w:rsidRPr="00853529" w:rsidRDefault="005C0A5B" w:rsidP="005C0A5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</w:p>
        </w:tc>
      </w:tr>
    </w:tbl>
    <w:p w14:paraId="7EE716DF" w14:textId="77777777" w:rsidR="009B0113" w:rsidRPr="00853529" w:rsidRDefault="009B0113">
      <w:pPr>
        <w:rPr>
          <w:rFonts w:cs="Calibri"/>
        </w:rPr>
      </w:pPr>
    </w:p>
    <w:p w14:paraId="7F14C944" w14:textId="77777777" w:rsidR="0072425B" w:rsidRPr="00853529" w:rsidRDefault="0072425B">
      <w:pPr>
        <w:rPr>
          <w:rFonts w:eastAsiaTheme="majorEastAsia" w:cs="Calibri"/>
          <w:color w:val="0F4761" w:themeColor="accent1" w:themeShade="BF"/>
          <w:sz w:val="28"/>
          <w:szCs w:val="28"/>
        </w:rPr>
      </w:pPr>
      <w:bookmarkStart w:id="1" w:name="_Toc195715661"/>
      <w:r w:rsidRPr="00853529">
        <w:rPr>
          <w:rFonts w:cs="Calibri"/>
        </w:rPr>
        <w:br w:type="page"/>
      </w:r>
    </w:p>
    <w:bookmarkEnd w:id="1"/>
    <w:p w14:paraId="1C974213" w14:textId="55F230EB" w:rsidR="00592F5A" w:rsidRPr="00853529" w:rsidRDefault="00592F5A" w:rsidP="00CD1DB1">
      <w:pPr>
        <w:pStyle w:val="Heading3"/>
        <w:rPr>
          <w:rFonts w:ascii="Calibri" w:hAnsi="Calibri" w:cs="Calibri"/>
          <w:b/>
          <w:bCs/>
          <w:color w:val="auto"/>
          <w:u w:val="single"/>
        </w:rPr>
      </w:pPr>
    </w:p>
    <w:p w14:paraId="4AC40B2B" w14:textId="4207F296" w:rsidR="00853529" w:rsidRPr="00853529" w:rsidRDefault="00853529" w:rsidP="00853529">
      <w:pPr>
        <w:pStyle w:val="Heading3"/>
        <w:rPr>
          <w:rFonts w:ascii="Calibri" w:hAnsi="Calibri" w:cs="Calibri"/>
          <w:b/>
          <w:bCs/>
          <w:color w:val="auto"/>
          <w:u w:val="single"/>
        </w:rPr>
      </w:pPr>
      <w:r>
        <w:rPr>
          <w:rFonts w:ascii="Calibri" w:hAnsi="Calibri" w:cs="Calibri"/>
          <w:b/>
          <w:bCs/>
          <w:color w:val="auto"/>
          <w:u w:val="single"/>
        </w:rPr>
        <w:t>Project Description:</w:t>
      </w:r>
    </w:p>
    <w:p w14:paraId="70857C9B" w14:textId="69AA0E67" w:rsidR="00875B3F" w:rsidRPr="00853529" w:rsidRDefault="00DB54F2" w:rsidP="00BB3B07">
      <w:pPr>
        <w:keepNext/>
        <w:rPr>
          <w:rFonts w:cs="Calibri"/>
          <w:i/>
          <w:iCs/>
        </w:rPr>
      </w:pPr>
      <w:r w:rsidRPr="00853529">
        <w:rPr>
          <w:rFonts w:cs="Calibri"/>
          <w:i/>
          <w:iCs/>
        </w:rPr>
        <w:t xml:space="preserve">Please provide the specific research question(s) you are trying to answer and/or problem(s) you are trying to solve using these data. </w:t>
      </w:r>
    </w:p>
    <w:p w14:paraId="40CBC920" w14:textId="77777777" w:rsidR="00875B3F" w:rsidRPr="00853529" w:rsidRDefault="00875B3F" w:rsidP="00BB3B07">
      <w:pPr>
        <w:keepNext/>
        <w:rPr>
          <w:rFonts w:cs="Calibri"/>
        </w:rPr>
      </w:pPr>
    </w:p>
    <w:p w14:paraId="7C1505C9" w14:textId="0C05CCE9" w:rsidR="3347ECAB" w:rsidRPr="00853529" w:rsidRDefault="00DB54F2" w:rsidP="4D67EB26">
      <w:pPr>
        <w:keepNext/>
        <w:rPr>
          <w:rFonts w:cs="Calibri"/>
          <w:i/>
          <w:iCs/>
        </w:rPr>
      </w:pPr>
      <w:r w:rsidRPr="00853529">
        <w:rPr>
          <w:rFonts w:cs="Calibri"/>
          <w:b/>
          <w:i/>
          <w:u w:val="single"/>
        </w:rPr>
        <w:t xml:space="preserve">Overview: </w:t>
      </w:r>
      <w:sdt>
        <w:sdtPr>
          <w:rPr>
            <w:rFonts w:cs="Calibri"/>
            <w:i/>
            <w:iCs/>
          </w:rPr>
          <w:id w:val="114652398"/>
          <w:placeholder>
            <w:docPart w:val="DefaultPlaceholder_-1854013440"/>
          </w:placeholder>
        </w:sdtPr>
        <w:sdtContent>
          <w:r w:rsidR="48D4E298" w:rsidRPr="00853529">
            <w:rPr>
              <w:rFonts w:cs="Calibri"/>
              <w:i/>
              <w:iCs/>
            </w:rPr>
            <w:t xml:space="preserve">  </w:t>
          </w:r>
        </w:sdtContent>
      </w:sdt>
      <w:r w:rsidR="3347ECAB" w:rsidRPr="00853529">
        <w:rPr>
          <w:rFonts w:cs="Calibri"/>
          <w:i/>
          <w:iCs/>
        </w:rPr>
        <w:t>Please Provide a brief background of your proposal.</w:t>
      </w:r>
    </w:p>
    <w:p w14:paraId="77D49374" w14:textId="28180821" w:rsidR="20182B87" w:rsidRPr="00853529" w:rsidRDefault="20182B87" w:rsidP="20182B87">
      <w:pPr>
        <w:rPr>
          <w:rFonts w:cs="Calibri"/>
          <w:i/>
          <w:iCs/>
        </w:rPr>
      </w:pPr>
    </w:p>
    <w:p w14:paraId="5A909BB6" w14:textId="033BDCA9" w:rsidR="00875B3F" w:rsidRPr="00853529" w:rsidRDefault="00DB54F2" w:rsidP="00DB54F2">
      <w:pPr>
        <w:rPr>
          <w:rFonts w:cs="Calibri"/>
          <w:b/>
          <w:i/>
          <w:u w:val="single"/>
        </w:rPr>
      </w:pPr>
      <w:r w:rsidRPr="00853529">
        <w:rPr>
          <w:rFonts w:cs="Calibri"/>
          <w:b/>
          <w:i/>
          <w:u w:val="single"/>
        </w:rPr>
        <w:t>Specific Research Questions:</w:t>
      </w:r>
    </w:p>
    <w:p w14:paraId="7E33F0D4" w14:textId="28AB63C2" w:rsidR="00DB54F2" w:rsidRPr="00853529" w:rsidRDefault="00DB54F2" w:rsidP="00DB54F2">
      <w:pPr>
        <w:rPr>
          <w:rFonts w:cs="Calibri"/>
          <w:i/>
          <w:iCs/>
        </w:rPr>
      </w:pPr>
      <w:r w:rsidRPr="00853529">
        <w:rPr>
          <w:rFonts w:cs="Calibri"/>
          <w:i/>
          <w:iCs/>
        </w:rPr>
        <w:t>1</w:t>
      </w:r>
      <w:r w:rsidR="00853529" w:rsidRPr="00853529">
        <w:rPr>
          <w:rFonts w:cs="Calibri"/>
          <w:i/>
          <w:iCs/>
        </w:rPr>
        <w:t>…</w:t>
      </w:r>
      <w:r w:rsidRPr="00853529">
        <w:rPr>
          <w:rFonts w:cs="Calibri"/>
          <w:i/>
          <w:iCs/>
        </w:rPr>
        <w:t xml:space="preserve"> </w:t>
      </w:r>
    </w:p>
    <w:p w14:paraId="0DF84F54" w14:textId="508DF35B" w:rsidR="00DB54F2" w:rsidRPr="00853529" w:rsidRDefault="00DB54F2" w:rsidP="00DB54F2">
      <w:pPr>
        <w:rPr>
          <w:rFonts w:cs="Calibri"/>
          <w:i/>
          <w:iCs/>
        </w:rPr>
      </w:pPr>
      <w:r w:rsidRPr="00853529">
        <w:rPr>
          <w:rFonts w:cs="Calibri"/>
          <w:i/>
          <w:iCs/>
        </w:rPr>
        <w:t>2</w:t>
      </w:r>
      <w:r w:rsidR="00853529" w:rsidRPr="00853529">
        <w:rPr>
          <w:rFonts w:cs="Calibri"/>
          <w:i/>
          <w:iCs/>
        </w:rPr>
        <w:t>…</w:t>
      </w:r>
      <w:r w:rsidRPr="00853529">
        <w:rPr>
          <w:rFonts w:cs="Calibri"/>
          <w:i/>
          <w:iCs/>
        </w:rPr>
        <w:t xml:space="preserve"> </w:t>
      </w:r>
    </w:p>
    <w:p w14:paraId="6A6FBD61" w14:textId="1F6BC267" w:rsidR="00DB54F2" w:rsidRPr="00853529" w:rsidRDefault="00853529" w:rsidP="00DB54F2">
      <w:pPr>
        <w:rPr>
          <w:rFonts w:cs="Calibri"/>
          <w:i/>
          <w:iCs/>
        </w:rPr>
      </w:pPr>
      <w:proofErr w:type="spellStart"/>
      <w:r w:rsidRPr="00853529">
        <w:rPr>
          <w:rFonts w:cs="Calibri"/>
          <w:i/>
          <w:iCs/>
        </w:rPr>
        <w:t>Etc</w:t>
      </w:r>
      <w:proofErr w:type="spellEnd"/>
      <w:r w:rsidRPr="00853529">
        <w:rPr>
          <w:rFonts w:cs="Calibri"/>
          <w:i/>
          <w:iCs/>
        </w:rPr>
        <w:t>…</w:t>
      </w:r>
      <w:r w:rsidR="00DB54F2" w:rsidRPr="00853529">
        <w:rPr>
          <w:rFonts w:cs="Calibri"/>
          <w:i/>
          <w:iCs/>
        </w:rPr>
        <w:t xml:space="preserve">. </w:t>
      </w:r>
    </w:p>
    <w:p w14:paraId="251354C9" w14:textId="77777777" w:rsidR="00DB54F2" w:rsidRPr="00853529" w:rsidRDefault="00DB54F2" w:rsidP="00DB54F2">
      <w:pPr>
        <w:rPr>
          <w:rFonts w:cs="Calibri"/>
          <w:i/>
          <w:iCs/>
        </w:rPr>
      </w:pPr>
    </w:p>
    <w:p w14:paraId="49EA27E6" w14:textId="5ABD975A" w:rsidR="00DB54F2" w:rsidRPr="00853529" w:rsidRDefault="4310E276" w:rsidP="30336C29">
      <w:pPr>
        <w:rPr>
          <w:rFonts w:cs="Calibri"/>
          <w:i/>
          <w:iCs/>
        </w:rPr>
      </w:pPr>
      <w:r w:rsidRPr="0054004A">
        <w:rPr>
          <w:rFonts w:cs="Calibri"/>
          <w:b/>
          <w:i/>
          <w:u w:val="single"/>
        </w:rPr>
        <w:t xml:space="preserve">Describe </w:t>
      </w:r>
      <w:r w:rsidR="3F0F3870" w:rsidRPr="0054004A">
        <w:rPr>
          <w:rFonts w:cs="Calibri"/>
          <w:b/>
          <w:i/>
          <w:u w:val="single"/>
        </w:rPr>
        <w:t>the planned use of your analysis:</w:t>
      </w:r>
      <w:r w:rsidR="3F0F3870" w:rsidRPr="00853529">
        <w:rPr>
          <w:rFonts w:cs="Calibri"/>
          <w:i/>
          <w:iCs/>
        </w:rPr>
        <w:t xml:space="preserve"> (</w:t>
      </w:r>
      <w:r w:rsidR="00DB54F2" w:rsidRPr="00853529">
        <w:rPr>
          <w:rFonts w:cs="Calibri"/>
          <w:i/>
          <w:iCs/>
        </w:rPr>
        <w:t>publication</w:t>
      </w:r>
      <w:r w:rsidR="61715A2E" w:rsidRPr="00853529">
        <w:rPr>
          <w:rFonts w:cs="Calibri"/>
          <w:i/>
          <w:iCs/>
        </w:rPr>
        <w:t>(</w:t>
      </w:r>
      <w:r w:rsidR="00DB54F2" w:rsidRPr="00853529">
        <w:rPr>
          <w:rFonts w:cs="Calibri"/>
          <w:i/>
          <w:iCs/>
        </w:rPr>
        <w:t>s</w:t>
      </w:r>
      <w:r w:rsidR="7A04E765" w:rsidRPr="00853529">
        <w:rPr>
          <w:rFonts w:cs="Calibri"/>
          <w:i/>
          <w:iCs/>
        </w:rPr>
        <w:t>)</w:t>
      </w:r>
      <w:r w:rsidR="00DB54F2" w:rsidRPr="00853529">
        <w:rPr>
          <w:rFonts w:cs="Calibri"/>
          <w:i/>
          <w:iCs/>
        </w:rPr>
        <w:t xml:space="preserve">, </w:t>
      </w:r>
      <w:r w:rsidR="572C3EC6" w:rsidRPr="00853529">
        <w:rPr>
          <w:rFonts w:cs="Calibri"/>
          <w:i/>
          <w:iCs/>
        </w:rPr>
        <w:t>pilot data for a</w:t>
      </w:r>
      <w:r w:rsidR="00DB54F2" w:rsidRPr="00853529">
        <w:rPr>
          <w:rFonts w:cs="Calibri"/>
          <w:i/>
          <w:iCs/>
        </w:rPr>
        <w:t xml:space="preserve"> </w:t>
      </w:r>
      <w:r w:rsidR="572C3EC6" w:rsidRPr="00853529">
        <w:rPr>
          <w:rFonts w:cs="Calibri"/>
          <w:i/>
          <w:iCs/>
        </w:rPr>
        <w:t xml:space="preserve">grant, </w:t>
      </w:r>
      <w:proofErr w:type="spellStart"/>
      <w:r w:rsidR="572C3EC6" w:rsidRPr="00853529">
        <w:rPr>
          <w:rFonts w:cs="Calibri"/>
          <w:i/>
          <w:iCs/>
        </w:rPr>
        <w:t>etc</w:t>
      </w:r>
      <w:proofErr w:type="spellEnd"/>
      <w:r w:rsidR="572C3EC6" w:rsidRPr="00853529">
        <w:rPr>
          <w:rFonts w:cs="Calibri"/>
          <w:i/>
          <w:iCs/>
        </w:rPr>
        <w:t xml:space="preserve">). </w:t>
      </w:r>
      <w:r w:rsidR="00DB54F2" w:rsidRPr="00853529">
        <w:rPr>
          <w:rFonts w:cs="Calibri"/>
          <w:i/>
          <w:iCs/>
        </w:rPr>
        <w:t xml:space="preserve"> </w:t>
      </w:r>
    </w:p>
    <w:p w14:paraId="1A128635" w14:textId="29822F0C" w:rsidR="00DB54F2" w:rsidRPr="00853529" w:rsidRDefault="00DB54F2" w:rsidP="00DB54F2">
      <w:pPr>
        <w:rPr>
          <w:rFonts w:cs="Calibri"/>
        </w:rPr>
      </w:pPr>
    </w:p>
    <w:p w14:paraId="022F7DC8" w14:textId="77777777" w:rsidR="00DB54F2" w:rsidRPr="00853529" w:rsidRDefault="00DB54F2" w:rsidP="00DB54F2">
      <w:pPr>
        <w:rPr>
          <w:rFonts w:cs="Calibri"/>
          <w:i/>
          <w:iCs/>
        </w:rPr>
      </w:pPr>
    </w:p>
    <w:p w14:paraId="02C4A012" w14:textId="19D1882B" w:rsidR="00592F5A" w:rsidRPr="00853529" w:rsidRDefault="00592F5A" w:rsidP="00455C2A">
      <w:pPr>
        <w:pStyle w:val="Heading3"/>
        <w:rPr>
          <w:rFonts w:ascii="Calibri" w:hAnsi="Calibri" w:cs="Calibri"/>
          <w:b/>
          <w:bCs/>
          <w:color w:val="auto"/>
          <w:u w:val="single"/>
        </w:rPr>
      </w:pPr>
      <w:bookmarkStart w:id="2" w:name="_Toc195715662"/>
      <w:r w:rsidRPr="3C355F99">
        <w:rPr>
          <w:rFonts w:ascii="Calibri" w:hAnsi="Calibri" w:cs="Calibri"/>
          <w:b/>
          <w:bCs/>
          <w:color w:val="auto"/>
          <w:u w:val="single"/>
        </w:rPr>
        <w:t>Data Inclusion and Exclusion Criteria</w:t>
      </w:r>
      <w:bookmarkEnd w:id="2"/>
    </w:p>
    <w:p w14:paraId="573516DC" w14:textId="0B7B54D0" w:rsidR="6B19E0B6" w:rsidRDefault="6B19E0B6" w:rsidP="3C355F99">
      <w:pPr>
        <w:spacing w:before="120" w:after="120"/>
        <w:rPr>
          <w:rFonts w:eastAsia="Calibri" w:cs="Calibri"/>
          <w:color w:val="000000" w:themeColor="text1"/>
          <w:szCs w:val="24"/>
        </w:rPr>
      </w:pPr>
      <w:r w:rsidRPr="3C355F99">
        <w:rPr>
          <w:rFonts w:eastAsia="Calibri" w:cs="Calibri"/>
          <w:szCs w:val="24"/>
        </w:rPr>
        <w:t xml:space="preserve">Note that there are two sets of data for </w:t>
      </w:r>
      <w:r w:rsidRPr="3C355F99">
        <w:rPr>
          <w:rFonts w:eastAsia="Calibri" w:cs="Calibri"/>
          <w:color w:val="000000" w:themeColor="text1"/>
          <w:szCs w:val="24"/>
        </w:rPr>
        <w:t>Commercial and Medicare data (Set A and Set B) based on the financial data that are available.</w:t>
      </w:r>
      <w:r w:rsidR="51A8ED17" w:rsidRPr="3C355F99">
        <w:rPr>
          <w:rFonts w:eastAsia="Calibri" w:cs="Calibri"/>
          <w:color w:val="000000" w:themeColor="text1"/>
          <w:szCs w:val="24"/>
        </w:rPr>
        <w:t xml:space="preserve"> S</w:t>
      </w:r>
      <w:r w:rsidRPr="3C355F99">
        <w:rPr>
          <w:rFonts w:eastAsia="Calibri" w:cs="Calibri"/>
          <w:color w:val="000000" w:themeColor="text1"/>
          <w:szCs w:val="24"/>
        </w:rPr>
        <w:t xml:space="preserve">tarting in </w:t>
      </w:r>
      <w:proofErr w:type="gramStart"/>
      <w:r w:rsidRPr="3C355F99">
        <w:rPr>
          <w:rFonts w:eastAsia="Calibri" w:cs="Calibri"/>
          <w:color w:val="000000" w:themeColor="text1"/>
          <w:szCs w:val="24"/>
        </w:rPr>
        <w:t>data</w:t>
      </w:r>
      <w:proofErr w:type="gramEnd"/>
      <w:r w:rsidRPr="3C355F99">
        <w:rPr>
          <w:rFonts w:eastAsia="Calibri" w:cs="Calibri"/>
          <w:color w:val="000000" w:themeColor="text1"/>
          <w:szCs w:val="24"/>
        </w:rPr>
        <w:t xml:space="preserve"> year 2019, actual cost data became unavailable for a small subset (approximately 15 percent) of the population in the </w:t>
      </w:r>
      <w:proofErr w:type="gramStart"/>
      <w:r w:rsidRPr="3C355F99">
        <w:rPr>
          <w:rFonts w:eastAsia="Calibri" w:cs="Calibri"/>
          <w:color w:val="000000" w:themeColor="text1"/>
          <w:szCs w:val="24"/>
        </w:rPr>
        <w:t>databases</w:t>
      </w:r>
      <w:proofErr w:type="gramEnd"/>
      <w:r w:rsidRPr="3C355F99">
        <w:rPr>
          <w:rFonts w:eastAsia="Calibri" w:cs="Calibri"/>
          <w:color w:val="000000" w:themeColor="text1"/>
          <w:szCs w:val="24"/>
        </w:rPr>
        <w:t xml:space="preserve">. For this part of the population, </w:t>
      </w:r>
      <w:proofErr w:type="spellStart"/>
      <w:r w:rsidRPr="3C355F99">
        <w:rPr>
          <w:rFonts w:eastAsia="Calibri" w:cs="Calibri"/>
          <w:color w:val="000000" w:themeColor="text1"/>
          <w:szCs w:val="24"/>
        </w:rPr>
        <w:t>Merative</w:t>
      </w:r>
      <w:proofErr w:type="spellEnd"/>
      <w:r w:rsidRPr="3C355F99">
        <w:rPr>
          <w:rFonts w:eastAsia="Calibri" w:cs="Calibri"/>
          <w:color w:val="000000" w:themeColor="text1"/>
          <w:szCs w:val="24"/>
        </w:rPr>
        <w:t xml:space="preserve"> (the </w:t>
      </w:r>
      <w:proofErr w:type="spellStart"/>
      <w:r w:rsidRPr="3C355F99">
        <w:rPr>
          <w:rFonts w:eastAsia="Calibri" w:cs="Calibri"/>
          <w:color w:val="000000" w:themeColor="text1"/>
          <w:szCs w:val="24"/>
        </w:rPr>
        <w:t>MarketScan</w:t>
      </w:r>
      <w:proofErr w:type="spellEnd"/>
      <w:r w:rsidRPr="3C355F99">
        <w:rPr>
          <w:rFonts w:eastAsia="Calibri" w:cs="Calibri"/>
          <w:color w:val="000000" w:themeColor="text1"/>
          <w:szCs w:val="24"/>
        </w:rPr>
        <w:t xml:space="preserve"> data vendor) offers imputed cost data.</w:t>
      </w:r>
      <w:r w:rsidR="7E16CDBF" w:rsidRPr="3C355F99">
        <w:rPr>
          <w:rFonts w:eastAsia="Calibri" w:cs="Calibri"/>
          <w:color w:val="000000" w:themeColor="text1"/>
          <w:szCs w:val="24"/>
        </w:rPr>
        <w:t xml:space="preserve"> For data sets that include data from 2019 or later, you may choose either Set A or Set B (</w:t>
      </w:r>
      <w:r w:rsidR="7E16CDBF" w:rsidRPr="3C355F99">
        <w:rPr>
          <w:rFonts w:eastAsia="Calibri" w:cs="Calibri"/>
          <w:b/>
          <w:bCs/>
          <w:color w:val="000000" w:themeColor="text1"/>
          <w:szCs w:val="24"/>
        </w:rPr>
        <w:t>not both</w:t>
      </w:r>
      <w:r w:rsidR="7E16CDBF" w:rsidRPr="3C355F99">
        <w:rPr>
          <w:rFonts w:eastAsia="Calibri" w:cs="Calibri"/>
          <w:color w:val="000000" w:themeColor="text1"/>
          <w:szCs w:val="24"/>
        </w:rPr>
        <w:t>).</w:t>
      </w:r>
      <w:r w:rsidR="153A3D8D" w:rsidRPr="3C355F99">
        <w:rPr>
          <w:rFonts w:eastAsia="Calibri" w:cs="Calibri"/>
          <w:color w:val="000000" w:themeColor="text1"/>
          <w:szCs w:val="24"/>
        </w:rPr>
        <w:t xml:space="preserve"> </w:t>
      </w:r>
      <w:r w:rsidR="7E16CDBF" w:rsidRPr="3C355F99">
        <w:rPr>
          <w:rFonts w:eastAsia="Calibri" w:cs="Calibri"/>
          <w:color w:val="000000" w:themeColor="text1"/>
          <w:szCs w:val="24"/>
        </w:rPr>
        <w:t>Set A</w:t>
      </w:r>
      <w:r w:rsidR="034372CD" w:rsidRPr="3C355F99">
        <w:rPr>
          <w:rFonts w:eastAsia="Calibri" w:cs="Calibri"/>
          <w:color w:val="000000" w:themeColor="text1"/>
          <w:szCs w:val="24"/>
        </w:rPr>
        <w:t xml:space="preserve"> c</w:t>
      </w:r>
      <w:r w:rsidR="7E16CDBF" w:rsidRPr="3C355F99">
        <w:rPr>
          <w:rFonts w:eastAsia="Calibri" w:cs="Calibri"/>
          <w:color w:val="000000" w:themeColor="text1"/>
          <w:szCs w:val="24"/>
        </w:rPr>
        <w:t xml:space="preserve">ontains 100 percent of the population with actual cost data for ~85% and imputed cost data for </w:t>
      </w:r>
      <w:proofErr w:type="gramStart"/>
      <w:r w:rsidR="7E16CDBF" w:rsidRPr="3C355F99">
        <w:rPr>
          <w:rFonts w:eastAsia="Calibri" w:cs="Calibri"/>
          <w:color w:val="000000" w:themeColor="text1"/>
          <w:szCs w:val="24"/>
        </w:rPr>
        <w:t>the</w:t>
      </w:r>
      <w:proofErr w:type="gramEnd"/>
      <w:r w:rsidR="7E16CDBF" w:rsidRPr="3C355F99">
        <w:rPr>
          <w:rFonts w:eastAsia="Calibri" w:cs="Calibri"/>
          <w:color w:val="000000" w:themeColor="text1"/>
          <w:szCs w:val="24"/>
        </w:rPr>
        <w:t xml:space="preserve"> additional 15%. </w:t>
      </w:r>
      <w:r w:rsidR="3F351A01" w:rsidRPr="3C355F99">
        <w:rPr>
          <w:rFonts w:eastAsia="Calibri" w:cs="Calibri"/>
          <w:color w:val="000000" w:themeColor="text1"/>
          <w:szCs w:val="24"/>
        </w:rPr>
        <w:t xml:space="preserve">Set B </w:t>
      </w:r>
      <w:r w:rsidR="58F538F2" w:rsidRPr="3C355F99">
        <w:rPr>
          <w:rFonts w:eastAsia="Calibri" w:cs="Calibri"/>
          <w:color w:val="000000" w:themeColor="text1"/>
          <w:szCs w:val="24"/>
        </w:rPr>
        <w:t>c</w:t>
      </w:r>
      <w:r w:rsidR="7E16CDBF" w:rsidRPr="3C355F99">
        <w:rPr>
          <w:rFonts w:eastAsia="Calibri" w:cs="Calibri"/>
          <w:color w:val="000000" w:themeColor="text1"/>
          <w:szCs w:val="24"/>
        </w:rPr>
        <w:t>ontains approximately 85 percent of the population and contains actual cost data for all observations.</w:t>
      </w:r>
    </w:p>
    <w:p w14:paraId="2DF55367" w14:textId="7DBB4612" w:rsidR="3C355F99" w:rsidRDefault="3C355F99" w:rsidP="3C355F99">
      <w:pPr>
        <w:spacing w:before="120" w:after="120"/>
        <w:rPr>
          <w:rFonts w:eastAsia="Calibri" w:cs="Calibri"/>
          <w:color w:val="000000" w:themeColor="text1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010"/>
        <w:gridCol w:w="685"/>
        <w:gridCol w:w="1625"/>
        <w:gridCol w:w="1245"/>
        <w:gridCol w:w="1262"/>
        <w:gridCol w:w="1249"/>
        <w:gridCol w:w="1274"/>
      </w:tblGrid>
      <w:tr w:rsidR="00C52460" w:rsidRPr="00853529" w14:paraId="7BDF7680" w14:textId="77777777" w:rsidTr="3C355F99">
        <w:trPr>
          <w:trHeight w:val="450"/>
        </w:trPr>
        <w:tc>
          <w:tcPr>
            <w:tcW w:w="2010" w:type="dxa"/>
          </w:tcPr>
          <w:p w14:paraId="0F278439" w14:textId="6DD2205B" w:rsidR="00C52460" w:rsidRPr="00853529" w:rsidRDefault="007A445F" w:rsidP="00495426">
            <w:pPr>
              <w:rPr>
                <w:rFonts w:cs="Calibri"/>
                <w:b/>
                <w:bCs/>
                <w:szCs w:val="24"/>
              </w:rPr>
            </w:pPr>
            <w:r w:rsidRPr="00853529">
              <w:rPr>
                <w:rFonts w:cs="Calibri"/>
                <w:b/>
                <w:bCs/>
                <w:szCs w:val="24"/>
                <w:u w:val="single"/>
              </w:rPr>
              <w:t xml:space="preserve">Inclusion </w:t>
            </w:r>
            <w:r w:rsidR="00C52460" w:rsidRPr="00853529">
              <w:rPr>
                <w:rFonts w:cs="Calibri"/>
                <w:b/>
                <w:bCs/>
                <w:szCs w:val="24"/>
              </w:rPr>
              <w:t>Criteria</w:t>
            </w:r>
          </w:p>
        </w:tc>
        <w:tc>
          <w:tcPr>
            <w:tcW w:w="2310" w:type="dxa"/>
            <w:gridSpan w:val="2"/>
          </w:tcPr>
          <w:p w14:paraId="7A0842F7" w14:textId="77777777" w:rsidR="00C52460" w:rsidRPr="00853529" w:rsidRDefault="00C52460" w:rsidP="00495426">
            <w:pPr>
              <w:rPr>
                <w:rFonts w:cs="Calibri"/>
              </w:rPr>
            </w:pPr>
          </w:p>
        </w:tc>
        <w:tc>
          <w:tcPr>
            <w:tcW w:w="1245" w:type="dxa"/>
          </w:tcPr>
          <w:p w14:paraId="3BE9370E" w14:textId="1897DABC" w:rsidR="00C52460" w:rsidRPr="00A410F6" w:rsidRDefault="00C52460" w:rsidP="00C52460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A410F6">
              <w:rPr>
                <w:rFonts w:cs="Calibri"/>
                <w:b/>
                <w:bCs/>
                <w:sz w:val="22"/>
              </w:rPr>
              <w:t>Select</w:t>
            </w:r>
          </w:p>
        </w:tc>
        <w:tc>
          <w:tcPr>
            <w:tcW w:w="1262" w:type="dxa"/>
          </w:tcPr>
          <w:p w14:paraId="29FDE9C7" w14:textId="34F52716" w:rsidR="00C52460" w:rsidRPr="00A410F6" w:rsidRDefault="00C52460" w:rsidP="00C52460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A410F6">
              <w:rPr>
                <w:rFonts w:cs="Calibri"/>
                <w:b/>
                <w:bCs/>
                <w:sz w:val="22"/>
              </w:rPr>
              <w:t>Include Dental</w:t>
            </w:r>
          </w:p>
        </w:tc>
        <w:tc>
          <w:tcPr>
            <w:tcW w:w="1249" w:type="dxa"/>
          </w:tcPr>
          <w:p w14:paraId="0CFE4E70" w14:textId="1E78E602" w:rsidR="00C52460" w:rsidRPr="00A410F6" w:rsidRDefault="00C52460" w:rsidP="00C52460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A410F6">
              <w:rPr>
                <w:rFonts w:cs="Calibri"/>
                <w:b/>
                <w:bCs/>
                <w:sz w:val="22"/>
              </w:rPr>
              <w:t>Include Lab</w:t>
            </w:r>
          </w:p>
        </w:tc>
        <w:tc>
          <w:tcPr>
            <w:tcW w:w="1274" w:type="dxa"/>
          </w:tcPr>
          <w:p w14:paraId="1313DBAF" w14:textId="53B367B3" w:rsidR="00C52460" w:rsidRPr="00A410F6" w:rsidRDefault="00C52460" w:rsidP="00C52460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A410F6">
              <w:rPr>
                <w:rFonts w:cs="Calibri"/>
                <w:b/>
                <w:bCs/>
                <w:sz w:val="22"/>
              </w:rPr>
              <w:t>Include Long Term Care</w:t>
            </w:r>
          </w:p>
        </w:tc>
      </w:tr>
      <w:tr w:rsidR="00C52460" w:rsidRPr="00853529" w14:paraId="18B7206E" w14:textId="77777777" w:rsidTr="3C355F99">
        <w:tc>
          <w:tcPr>
            <w:tcW w:w="2010" w:type="dxa"/>
          </w:tcPr>
          <w:p w14:paraId="5FBAFE2B" w14:textId="6FD29798" w:rsidR="00C52460" w:rsidRPr="00853529" w:rsidRDefault="00C52460" w:rsidP="007A445F">
            <w:pPr>
              <w:spacing w:before="60" w:after="60"/>
              <w:rPr>
                <w:rFonts w:cs="Calibri"/>
              </w:rPr>
            </w:pPr>
            <w:r w:rsidRPr="00853529">
              <w:rPr>
                <w:rFonts w:cs="Calibri"/>
              </w:rPr>
              <w:t>Population</w:t>
            </w:r>
          </w:p>
        </w:tc>
        <w:tc>
          <w:tcPr>
            <w:tcW w:w="2310" w:type="dxa"/>
            <w:gridSpan w:val="2"/>
          </w:tcPr>
          <w:p w14:paraId="23B5AE4F" w14:textId="1E686CD7" w:rsidR="00C52460" w:rsidRPr="00853529" w:rsidRDefault="435A7A6E" w:rsidP="007A445F">
            <w:pPr>
              <w:spacing w:before="60" w:after="60"/>
              <w:rPr>
                <w:rFonts w:cs="Calibri"/>
              </w:rPr>
            </w:pPr>
            <w:r w:rsidRPr="3C355F99">
              <w:rPr>
                <w:rFonts w:cs="Calibri"/>
              </w:rPr>
              <w:t>Commercial Set A</w:t>
            </w:r>
            <w:r w:rsidR="25BBC8A4" w:rsidRPr="3C355F99">
              <w:rPr>
                <w:rFonts w:cs="Calibri"/>
              </w:rPr>
              <w:t xml:space="preserve"> </w:t>
            </w:r>
            <w:r w:rsidR="2A90E54E" w:rsidRPr="3C355F99">
              <w:rPr>
                <w:rFonts w:cs="Calibri"/>
                <w:i/>
                <w:iCs/>
                <w:sz w:val="22"/>
              </w:rPr>
              <w:t>(</w:t>
            </w:r>
            <w:r w:rsidR="2A73BE0D" w:rsidRPr="3C355F99">
              <w:rPr>
                <w:rFonts w:cs="Calibri"/>
                <w:i/>
                <w:iCs/>
                <w:sz w:val="22"/>
              </w:rPr>
              <w:t>100</w:t>
            </w:r>
            <w:r w:rsidR="2A90E54E" w:rsidRPr="3C355F99">
              <w:rPr>
                <w:rFonts w:cs="Calibri"/>
                <w:i/>
                <w:iCs/>
                <w:sz w:val="22"/>
              </w:rPr>
              <w:t xml:space="preserve">% </w:t>
            </w:r>
            <w:r w:rsidR="1E202179" w:rsidRPr="3C355F99">
              <w:rPr>
                <w:rFonts w:cs="Calibri"/>
                <w:i/>
                <w:iCs/>
                <w:sz w:val="22"/>
              </w:rPr>
              <w:t>of population</w:t>
            </w:r>
            <w:r w:rsidR="2A90E54E" w:rsidRPr="3C355F99">
              <w:rPr>
                <w:rFonts w:cs="Calibri"/>
                <w:i/>
                <w:iCs/>
                <w:sz w:val="22"/>
              </w:rPr>
              <w:t xml:space="preserve">, </w:t>
            </w:r>
            <w:r w:rsidR="5B9AD441" w:rsidRPr="3C355F99">
              <w:rPr>
                <w:rFonts w:cs="Calibri"/>
                <w:i/>
                <w:iCs/>
                <w:sz w:val="22"/>
              </w:rPr>
              <w:t xml:space="preserve">~85% actual cost data, </w:t>
            </w:r>
            <w:r w:rsidR="2A90E54E" w:rsidRPr="3C355F99">
              <w:rPr>
                <w:rFonts w:cs="Calibri"/>
                <w:i/>
                <w:iCs/>
                <w:sz w:val="22"/>
              </w:rPr>
              <w:t>15% imputed</w:t>
            </w:r>
            <w:r w:rsidR="2A681798" w:rsidRPr="3C355F99">
              <w:rPr>
                <w:rFonts w:cs="Calibri"/>
                <w:i/>
                <w:iCs/>
                <w:sz w:val="22"/>
              </w:rPr>
              <w:t>)</w:t>
            </w:r>
          </w:p>
        </w:tc>
        <w:sdt>
          <w:sdtPr>
            <w:rPr>
              <w:rFonts w:cs="Calibri"/>
            </w:rPr>
            <w:id w:val="2191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</w:tcPr>
              <w:p w14:paraId="69FEFAB9" w14:textId="5FE83A8B" w:rsidR="00C52460" w:rsidRPr="00853529" w:rsidRDefault="00C52460" w:rsidP="007A445F">
                <w:pPr>
                  <w:spacing w:before="60" w:after="60"/>
                  <w:jc w:val="center"/>
                  <w:rPr>
                    <w:rFonts w:cs="Calibri"/>
                  </w:rPr>
                </w:pPr>
                <w:r w:rsidRPr="0085352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228738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</w:tcPr>
              <w:p w14:paraId="265B4FE8" w14:textId="7186B33D" w:rsidR="00C52460" w:rsidRPr="00853529" w:rsidRDefault="00C52460" w:rsidP="007A445F">
                <w:pPr>
                  <w:spacing w:before="60" w:after="60"/>
                  <w:jc w:val="center"/>
                  <w:rPr>
                    <w:rFonts w:cs="Calibri"/>
                  </w:rPr>
                </w:pPr>
                <w:r w:rsidRPr="0085352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21852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dxa"/>
              </w:tcPr>
              <w:p w14:paraId="19827927" w14:textId="3758CF44" w:rsidR="00C52460" w:rsidRPr="00853529" w:rsidRDefault="00C52460" w:rsidP="007A445F">
                <w:pPr>
                  <w:spacing w:before="60" w:after="60"/>
                  <w:jc w:val="center"/>
                  <w:rPr>
                    <w:rFonts w:cs="Calibri"/>
                  </w:rPr>
                </w:pPr>
                <w:r w:rsidRPr="0085352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74" w:type="dxa"/>
          </w:tcPr>
          <w:p w14:paraId="0BECDBC1" w14:textId="666A5D19" w:rsidR="00C52460" w:rsidRPr="00853529" w:rsidRDefault="00C52460" w:rsidP="007A445F">
            <w:pPr>
              <w:spacing w:before="60" w:after="60"/>
              <w:jc w:val="center"/>
              <w:rPr>
                <w:rFonts w:cs="Calibri"/>
              </w:rPr>
            </w:pPr>
          </w:p>
        </w:tc>
      </w:tr>
      <w:tr w:rsidR="00C52460" w:rsidRPr="00853529" w14:paraId="6341183C" w14:textId="77777777" w:rsidTr="3C355F99">
        <w:tc>
          <w:tcPr>
            <w:tcW w:w="2010" w:type="dxa"/>
          </w:tcPr>
          <w:p w14:paraId="4463E0F8" w14:textId="1408E8AE" w:rsidR="00C52460" w:rsidRPr="00853529" w:rsidRDefault="00C52460" w:rsidP="007A445F">
            <w:pPr>
              <w:spacing w:before="60" w:after="60"/>
              <w:rPr>
                <w:rFonts w:cs="Calibri"/>
              </w:rPr>
            </w:pPr>
          </w:p>
        </w:tc>
        <w:tc>
          <w:tcPr>
            <w:tcW w:w="2310" w:type="dxa"/>
            <w:gridSpan w:val="2"/>
          </w:tcPr>
          <w:p w14:paraId="46BA6F19" w14:textId="31F18FB6" w:rsidR="00C52460" w:rsidRPr="00853529" w:rsidRDefault="55BDAA11" w:rsidP="007A445F">
            <w:pPr>
              <w:spacing w:before="60" w:after="60"/>
              <w:rPr>
                <w:rFonts w:cs="Calibri"/>
              </w:rPr>
            </w:pPr>
            <w:proofErr w:type="gramStart"/>
            <w:r w:rsidRPr="3C355F99">
              <w:rPr>
                <w:rFonts w:cs="Calibri"/>
              </w:rPr>
              <w:t>Commercial Set</w:t>
            </w:r>
            <w:proofErr w:type="gramEnd"/>
            <w:r w:rsidRPr="3C355F99">
              <w:rPr>
                <w:rFonts w:cs="Calibri"/>
              </w:rPr>
              <w:t xml:space="preserve"> B</w:t>
            </w:r>
            <w:r w:rsidR="2A90E54E" w:rsidRPr="3C355F99">
              <w:rPr>
                <w:rFonts w:cs="Calibri"/>
              </w:rPr>
              <w:t xml:space="preserve"> </w:t>
            </w:r>
            <w:r w:rsidR="2A90E54E" w:rsidRPr="3C355F99">
              <w:rPr>
                <w:rFonts w:cs="Calibri"/>
                <w:i/>
                <w:iCs/>
                <w:sz w:val="22"/>
              </w:rPr>
              <w:t>(</w:t>
            </w:r>
            <w:r w:rsidR="31162F9A" w:rsidRPr="3C355F99">
              <w:rPr>
                <w:rFonts w:cs="Calibri"/>
                <w:i/>
                <w:iCs/>
                <w:sz w:val="22"/>
              </w:rPr>
              <w:t>~85% of population, all actual cost data</w:t>
            </w:r>
            <w:r w:rsidR="2A90E54E" w:rsidRPr="3C355F99">
              <w:rPr>
                <w:rFonts w:cs="Calibri"/>
                <w:i/>
                <w:iCs/>
                <w:sz w:val="22"/>
              </w:rPr>
              <w:t>)</w:t>
            </w:r>
          </w:p>
        </w:tc>
        <w:sdt>
          <w:sdtPr>
            <w:rPr>
              <w:rFonts w:cs="Calibri"/>
            </w:rPr>
            <w:id w:val="-136243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</w:tcPr>
              <w:p w14:paraId="7E567886" w14:textId="486B87CF" w:rsidR="00C52460" w:rsidRPr="00853529" w:rsidRDefault="00C52460" w:rsidP="007A445F">
                <w:pPr>
                  <w:spacing w:before="60" w:after="60"/>
                  <w:jc w:val="center"/>
                  <w:rPr>
                    <w:rFonts w:cs="Calibri"/>
                  </w:rPr>
                </w:pPr>
                <w:r w:rsidRPr="0085352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135595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</w:tcPr>
              <w:p w14:paraId="007AAD1F" w14:textId="371E9F81" w:rsidR="00C52460" w:rsidRPr="00853529" w:rsidRDefault="00C52460" w:rsidP="007A445F">
                <w:pPr>
                  <w:spacing w:before="60" w:after="60"/>
                  <w:jc w:val="center"/>
                  <w:rPr>
                    <w:rFonts w:cs="Calibri"/>
                  </w:rPr>
                </w:pPr>
                <w:r w:rsidRPr="0085352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90337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dxa"/>
              </w:tcPr>
              <w:p w14:paraId="53D6E547" w14:textId="1906FA95" w:rsidR="00C52460" w:rsidRPr="00853529" w:rsidRDefault="00C52460" w:rsidP="007A445F">
                <w:pPr>
                  <w:spacing w:before="60" w:after="60"/>
                  <w:jc w:val="center"/>
                  <w:rPr>
                    <w:rFonts w:cs="Calibri"/>
                  </w:rPr>
                </w:pPr>
                <w:r w:rsidRPr="0085352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74" w:type="dxa"/>
          </w:tcPr>
          <w:p w14:paraId="7944E639" w14:textId="3D6E8451" w:rsidR="00C52460" w:rsidRPr="00853529" w:rsidRDefault="00C52460" w:rsidP="007A445F">
            <w:pPr>
              <w:spacing w:before="60" w:after="60"/>
              <w:jc w:val="center"/>
              <w:rPr>
                <w:rFonts w:cs="Calibri"/>
              </w:rPr>
            </w:pPr>
          </w:p>
        </w:tc>
      </w:tr>
      <w:tr w:rsidR="00C52460" w:rsidRPr="00853529" w14:paraId="0E107202" w14:textId="77777777" w:rsidTr="3C355F99">
        <w:trPr>
          <w:trHeight w:val="170"/>
        </w:trPr>
        <w:tc>
          <w:tcPr>
            <w:tcW w:w="2010" w:type="dxa"/>
          </w:tcPr>
          <w:p w14:paraId="534B95A1" w14:textId="34D316A1" w:rsidR="00C52460" w:rsidRPr="00853529" w:rsidRDefault="00C52460" w:rsidP="007A445F">
            <w:pPr>
              <w:spacing w:before="60" w:after="60"/>
              <w:rPr>
                <w:rFonts w:cs="Calibri"/>
              </w:rPr>
            </w:pPr>
          </w:p>
        </w:tc>
        <w:tc>
          <w:tcPr>
            <w:tcW w:w="2310" w:type="dxa"/>
            <w:gridSpan w:val="2"/>
          </w:tcPr>
          <w:p w14:paraId="15B8278B" w14:textId="7F18825F" w:rsidR="00C52460" w:rsidRPr="00853529" w:rsidRDefault="00C52460" w:rsidP="007A445F">
            <w:pPr>
              <w:spacing w:before="60" w:after="60"/>
              <w:rPr>
                <w:rFonts w:cs="Calibri"/>
              </w:rPr>
            </w:pPr>
            <w:r w:rsidRPr="00853529">
              <w:rPr>
                <w:rFonts w:cs="Calibri"/>
              </w:rPr>
              <w:t>Medicare Set A</w:t>
            </w:r>
          </w:p>
        </w:tc>
        <w:sdt>
          <w:sdtPr>
            <w:rPr>
              <w:rFonts w:cs="Calibri"/>
            </w:rPr>
            <w:id w:val="71185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</w:tcPr>
              <w:p w14:paraId="715C1830" w14:textId="3C498F86" w:rsidR="00C52460" w:rsidRPr="00853529" w:rsidRDefault="00C52460" w:rsidP="007A445F">
                <w:pPr>
                  <w:spacing w:before="60" w:after="60"/>
                  <w:jc w:val="center"/>
                  <w:rPr>
                    <w:rFonts w:cs="Calibri"/>
                  </w:rPr>
                </w:pPr>
                <w:r w:rsidRPr="0085352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50493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</w:tcPr>
              <w:p w14:paraId="054C76F9" w14:textId="285726EC" w:rsidR="00C52460" w:rsidRPr="00853529" w:rsidRDefault="00C52460" w:rsidP="007A445F">
                <w:pPr>
                  <w:spacing w:before="60" w:after="60"/>
                  <w:jc w:val="center"/>
                  <w:rPr>
                    <w:rFonts w:cs="Calibri"/>
                  </w:rPr>
                </w:pPr>
                <w:r w:rsidRPr="0085352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200592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dxa"/>
              </w:tcPr>
              <w:p w14:paraId="437100C2" w14:textId="34B3806D" w:rsidR="00C52460" w:rsidRPr="00853529" w:rsidRDefault="00C52460" w:rsidP="007A445F">
                <w:pPr>
                  <w:spacing w:before="60" w:after="60"/>
                  <w:jc w:val="center"/>
                  <w:rPr>
                    <w:rFonts w:cs="Calibri"/>
                  </w:rPr>
                </w:pPr>
                <w:r w:rsidRPr="0085352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74" w:type="dxa"/>
          </w:tcPr>
          <w:p w14:paraId="54D1C21B" w14:textId="7626A410" w:rsidR="00C52460" w:rsidRPr="00853529" w:rsidRDefault="00C52460" w:rsidP="007A445F">
            <w:pPr>
              <w:spacing w:before="60" w:after="60"/>
              <w:jc w:val="center"/>
              <w:rPr>
                <w:rFonts w:cs="Calibri"/>
              </w:rPr>
            </w:pPr>
          </w:p>
        </w:tc>
      </w:tr>
      <w:tr w:rsidR="00C52460" w:rsidRPr="00853529" w14:paraId="61DC4CA0" w14:textId="77777777" w:rsidTr="3C355F99">
        <w:tc>
          <w:tcPr>
            <w:tcW w:w="2010" w:type="dxa"/>
          </w:tcPr>
          <w:p w14:paraId="27F2754B" w14:textId="2117F9E7" w:rsidR="00C52460" w:rsidRPr="00853529" w:rsidRDefault="00C52460" w:rsidP="007A445F">
            <w:pPr>
              <w:spacing w:before="60" w:after="60"/>
              <w:rPr>
                <w:rFonts w:cs="Calibri"/>
              </w:rPr>
            </w:pPr>
          </w:p>
        </w:tc>
        <w:tc>
          <w:tcPr>
            <w:tcW w:w="2310" w:type="dxa"/>
            <w:gridSpan w:val="2"/>
          </w:tcPr>
          <w:p w14:paraId="1B8A8B6D" w14:textId="470E950A" w:rsidR="00C52460" w:rsidRPr="00853529" w:rsidRDefault="00C52460" w:rsidP="007A445F">
            <w:pPr>
              <w:spacing w:before="60" w:after="60"/>
              <w:rPr>
                <w:rFonts w:cs="Calibri"/>
              </w:rPr>
            </w:pPr>
            <w:r w:rsidRPr="00853529">
              <w:rPr>
                <w:rFonts w:cs="Calibri"/>
              </w:rPr>
              <w:t>Medicare Set B</w:t>
            </w:r>
          </w:p>
        </w:tc>
        <w:sdt>
          <w:sdtPr>
            <w:rPr>
              <w:rFonts w:cs="Calibri"/>
            </w:rPr>
            <w:id w:val="1543711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</w:tcPr>
              <w:p w14:paraId="56DF34E0" w14:textId="42B2DDD1" w:rsidR="00C52460" w:rsidRPr="00853529" w:rsidRDefault="00C52460" w:rsidP="007A445F">
                <w:pPr>
                  <w:spacing w:before="60" w:after="60"/>
                  <w:jc w:val="center"/>
                  <w:rPr>
                    <w:rFonts w:cs="Calibri"/>
                  </w:rPr>
                </w:pPr>
                <w:r w:rsidRPr="0085352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1694104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2" w:type="dxa"/>
              </w:tcPr>
              <w:p w14:paraId="0C5F3D3F" w14:textId="4F6405D3" w:rsidR="00C52460" w:rsidRPr="00853529" w:rsidRDefault="00C52460" w:rsidP="007A445F">
                <w:pPr>
                  <w:spacing w:before="60" w:after="60"/>
                  <w:jc w:val="center"/>
                  <w:rPr>
                    <w:rFonts w:cs="Calibri"/>
                  </w:rPr>
                </w:pPr>
                <w:r w:rsidRPr="0085352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</w:rPr>
            <w:id w:val="-89519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dxa"/>
              </w:tcPr>
              <w:p w14:paraId="13DDE80C" w14:textId="1C1E09DD" w:rsidR="00C52460" w:rsidRPr="00853529" w:rsidRDefault="00C52460" w:rsidP="007A445F">
                <w:pPr>
                  <w:spacing w:before="60" w:after="60"/>
                  <w:jc w:val="center"/>
                  <w:rPr>
                    <w:rFonts w:cs="Calibri"/>
                  </w:rPr>
                </w:pPr>
                <w:r w:rsidRPr="0085352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74" w:type="dxa"/>
          </w:tcPr>
          <w:p w14:paraId="2D138B86" w14:textId="6136F18F" w:rsidR="00C52460" w:rsidRPr="00853529" w:rsidRDefault="00C52460" w:rsidP="007A445F">
            <w:pPr>
              <w:spacing w:before="60" w:after="60"/>
              <w:jc w:val="center"/>
              <w:rPr>
                <w:rFonts w:cs="Calibri"/>
              </w:rPr>
            </w:pPr>
          </w:p>
        </w:tc>
      </w:tr>
      <w:tr w:rsidR="00C52460" w:rsidRPr="00853529" w14:paraId="2BBD1539" w14:textId="77777777" w:rsidTr="3C355F99">
        <w:tc>
          <w:tcPr>
            <w:tcW w:w="2010" w:type="dxa"/>
          </w:tcPr>
          <w:p w14:paraId="6D7BD6CA" w14:textId="77777777" w:rsidR="00C52460" w:rsidRPr="00853529" w:rsidRDefault="00C52460" w:rsidP="007A445F">
            <w:pPr>
              <w:spacing w:before="60" w:after="60"/>
              <w:rPr>
                <w:rFonts w:cs="Calibri"/>
              </w:rPr>
            </w:pPr>
          </w:p>
        </w:tc>
        <w:tc>
          <w:tcPr>
            <w:tcW w:w="2310" w:type="dxa"/>
            <w:gridSpan w:val="2"/>
          </w:tcPr>
          <w:p w14:paraId="42EBE444" w14:textId="72AF0F61" w:rsidR="00C52460" w:rsidRPr="00853529" w:rsidRDefault="38F2377C" w:rsidP="007A445F">
            <w:pPr>
              <w:spacing w:before="60" w:after="60"/>
              <w:rPr>
                <w:rFonts w:cs="Calibri"/>
              </w:rPr>
            </w:pPr>
            <w:r w:rsidRPr="00853529">
              <w:rPr>
                <w:rFonts w:cs="Calibri"/>
              </w:rPr>
              <w:t>Medicaid</w:t>
            </w:r>
          </w:p>
        </w:tc>
        <w:sdt>
          <w:sdtPr>
            <w:rPr>
              <w:rFonts w:cs="Calibri"/>
            </w:rPr>
            <w:id w:val="-97460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</w:tcPr>
              <w:p w14:paraId="29C83F08" w14:textId="64BF940A" w:rsidR="00C52460" w:rsidRPr="00853529" w:rsidRDefault="00C52460" w:rsidP="007A445F">
                <w:pPr>
                  <w:spacing w:before="60" w:after="60"/>
                  <w:jc w:val="center"/>
                  <w:rPr>
                    <w:rFonts w:cs="Calibri"/>
                  </w:rPr>
                </w:pPr>
                <w:r w:rsidRPr="0085352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62" w:type="dxa"/>
          </w:tcPr>
          <w:p w14:paraId="438D4EA2" w14:textId="782F5C5B" w:rsidR="00C52460" w:rsidRPr="00853529" w:rsidRDefault="00C52460" w:rsidP="007A445F">
            <w:pPr>
              <w:spacing w:before="60" w:after="60"/>
              <w:jc w:val="center"/>
              <w:rPr>
                <w:rFonts w:cs="Calibri"/>
              </w:rPr>
            </w:pPr>
          </w:p>
        </w:tc>
        <w:tc>
          <w:tcPr>
            <w:tcW w:w="1249" w:type="dxa"/>
          </w:tcPr>
          <w:p w14:paraId="1E800F61" w14:textId="4BF716AE" w:rsidR="00C52460" w:rsidRPr="00853529" w:rsidRDefault="00C52460" w:rsidP="007A445F">
            <w:pPr>
              <w:spacing w:before="60" w:after="60"/>
              <w:jc w:val="center"/>
              <w:rPr>
                <w:rFonts w:cs="Calibri"/>
              </w:rPr>
            </w:pPr>
          </w:p>
        </w:tc>
        <w:sdt>
          <w:sdtPr>
            <w:rPr>
              <w:rFonts w:cs="Calibri"/>
            </w:rPr>
            <w:id w:val="-125087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</w:tcPr>
              <w:p w14:paraId="6EA0D94B" w14:textId="62272DE1" w:rsidR="00C52460" w:rsidRPr="00853529" w:rsidRDefault="00C52460" w:rsidP="007A445F">
                <w:pPr>
                  <w:spacing w:before="60" w:after="60"/>
                  <w:jc w:val="center"/>
                  <w:rPr>
                    <w:rFonts w:cs="Calibri"/>
                  </w:rPr>
                </w:pPr>
                <w:r w:rsidRPr="0085352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A445F" w:rsidRPr="00853529" w14:paraId="46E82BFF" w14:textId="77777777" w:rsidTr="3C355F99">
        <w:tc>
          <w:tcPr>
            <w:tcW w:w="2010" w:type="dxa"/>
          </w:tcPr>
          <w:p w14:paraId="2D3BC43D" w14:textId="175A5E07" w:rsidR="007A445F" w:rsidRPr="00853529" w:rsidRDefault="007A445F" w:rsidP="007A445F">
            <w:pPr>
              <w:spacing w:before="60" w:after="60"/>
              <w:rPr>
                <w:rFonts w:cs="Calibri"/>
              </w:rPr>
            </w:pPr>
            <w:r w:rsidRPr="00853529">
              <w:rPr>
                <w:rFonts w:cs="Calibri"/>
              </w:rPr>
              <w:lastRenderedPageBreak/>
              <w:t>Year(s) of data</w:t>
            </w:r>
          </w:p>
        </w:tc>
        <w:sdt>
          <w:sdtPr>
            <w:rPr>
              <w:rFonts w:cs="Calibri"/>
            </w:rPr>
            <w:id w:val="-1181892552"/>
            <w:placeholder>
              <w:docPart w:val="FF91FEE8EE2C45A2845DD356A4F1437D"/>
            </w:placeholder>
            <w:showingPlcHdr/>
          </w:sdtPr>
          <w:sdtContent>
            <w:tc>
              <w:tcPr>
                <w:tcW w:w="7340" w:type="dxa"/>
                <w:gridSpan w:val="6"/>
              </w:tcPr>
              <w:p w14:paraId="14060B32" w14:textId="21839AED" w:rsidR="007A445F" w:rsidRPr="00853529" w:rsidRDefault="007A445F" w:rsidP="007A445F">
                <w:pPr>
                  <w:spacing w:before="60" w:after="60"/>
                  <w:rPr>
                    <w:rFonts w:cs="Calibri"/>
                  </w:rPr>
                </w:pPr>
                <w:r w:rsidRPr="00853529">
                  <w:rPr>
                    <w:rStyle w:val="PlaceholderText"/>
                    <w:rFonts w:cs="Calibri"/>
                  </w:rPr>
                  <w:t>Click or tap here to enter text.</w:t>
                </w:r>
              </w:p>
            </w:tc>
          </w:sdtContent>
        </w:sdt>
      </w:tr>
      <w:tr w:rsidR="007A445F" w:rsidRPr="00853529" w14:paraId="214F6AF7" w14:textId="77777777" w:rsidTr="3C355F99">
        <w:tc>
          <w:tcPr>
            <w:tcW w:w="2010" w:type="dxa"/>
          </w:tcPr>
          <w:p w14:paraId="1EC85340" w14:textId="116A2F40" w:rsidR="007A445F" w:rsidRPr="00853529" w:rsidRDefault="007A445F" w:rsidP="007A445F">
            <w:pPr>
              <w:spacing w:before="60" w:after="60"/>
              <w:rPr>
                <w:rFonts w:cs="Calibri"/>
              </w:rPr>
            </w:pPr>
            <w:r w:rsidRPr="00853529">
              <w:rPr>
                <w:rFonts w:cs="Calibri"/>
              </w:rPr>
              <w:t>Length of Enrollment</w:t>
            </w:r>
          </w:p>
        </w:tc>
        <w:sdt>
          <w:sdtPr>
            <w:rPr>
              <w:rFonts w:cs="Calibri"/>
            </w:rPr>
            <w:id w:val="990289939"/>
            <w:placeholder>
              <w:docPart w:val="9F6C18D1C7354C249C36DA360E2FDCB7"/>
            </w:placeholder>
            <w:showingPlcHdr/>
          </w:sdtPr>
          <w:sdtContent>
            <w:tc>
              <w:tcPr>
                <w:tcW w:w="7340" w:type="dxa"/>
                <w:gridSpan w:val="6"/>
              </w:tcPr>
              <w:p w14:paraId="60C28404" w14:textId="1A3D9057" w:rsidR="007A445F" w:rsidRPr="00853529" w:rsidRDefault="007A445F" w:rsidP="007A445F">
                <w:pPr>
                  <w:spacing w:before="60" w:after="60"/>
                  <w:rPr>
                    <w:rFonts w:cs="Calibri"/>
                  </w:rPr>
                </w:pPr>
                <w:r w:rsidRPr="00853529">
                  <w:rPr>
                    <w:rStyle w:val="PlaceholderText"/>
                    <w:rFonts w:cs="Calibri"/>
                  </w:rPr>
                  <w:t>Click or tap here to enter text.</w:t>
                </w:r>
              </w:p>
            </w:tc>
          </w:sdtContent>
        </w:sdt>
      </w:tr>
      <w:tr w:rsidR="007A445F" w:rsidRPr="00853529" w14:paraId="7F43707B" w14:textId="77777777" w:rsidTr="3C355F99">
        <w:tc>
          <w:tcPr>
            <w:tcW w:w="2010" w:type="dxa"/>
          </w:tcPr>
          <w:p w14:paraId="7BAB1947" w14:textId="4BADD818" w:rsidR="007A445F" w:rsidRPr="00853529" w:rsidRDefault="007A445F" w:rsidP="007A445F">
            <w:pPr>
              <w:spacing w:before="60" w:after="60"/>
              <w:rPr>
                <w:rFonts w:cs="Calibri"/>
              </w:rPr>
            </w:pPr>
            <w:r w:rsidRPr="00853529">
              <w:rPr>
                <w:rFonts w:cs="Calibri"/>
              </w:rPr>
              <w:t xml:space="preserve">Age </w:t>
            </w:r>
            <w:r w:rsidR="66E7235B" w:rsidRPr="00853529">
              <w:rPr>
                <w:rFonts w:cs="Calibri"/>
              </w:rPr>
              <w:t xml:space="preserve">range </w:t>
            </w:r>
            <w:r w:rsidRPr="00853529">
              <w:rPr>
                <w:rFonts w:cs="Calibri"/>
              </w:rPr>
              <w:t>or age group</w:t>
            </w:r>
            <w:r w:rsidR="499D9ABC" w:rsidRPr="00853529">
              <w:rPr>
                <w:rFonts w:cs="Calibri"/>
              </w:rPr>
              <w:t>(s)</w:t>
            </w:r>
          </w:p>
        </w:tc>
        <w:sdt>
          <w:sdtPr>
            <w:rPr>
              <w:rFonts w:cs="Calibri"/>
            </w:rPr>
            <w:id w:val="1032465238"/>
            <w:placeholder>
              <w:docPart w:val="A581B7853C6C48C39A13BAE4C6C901CD"/>
            </w:placeholder>
            <w:showingPlcHdr/>
          </w:sdtPr>
          <w:sdtContent>
            <w:tc>
              <w:tcPr>
                <w:tcW w:w="7340" w:type="dxa"/>
                <w:gridSpan w:val="6"/>
              </w:tcPr>
              <w:p w14:paraId="4840F6A8" w14:textId="68087050" w:rsidR="007A445F" w:rsidRPr="00853529" w:rsidRDefault="007A445F" w:rsidP="007A445F">
                <w:pPr>
                  <w:spacing w:before="60" w:after="60"/>
                  <w:rPr>
                    <w:rFonts w:cs="Calibri"/>
                  </w:rPr>
                </w:pPr>
                <w:r w:rsidRPr="00853529">
                  <w:rPr>
                    <w:rStyle w:val="PlaceholderText"/>
                    <w:rFonts w:cs="Calibri"/>
                  </w:rPr>
                  <w:t>Click or tap here to enter text.</w:t>
                </w:r>
              </w:p>
            </w:tc>
          </w:sdtContent>
        </w:sdt>
      </w:tr>
      <w:tr w:rsidR="007A445F" w:rsidRPr="00853529" w14:paraId="1D329E1B" w14:textId="77777777" w:rsidTr="3C355F99">
        <w:tc>
          <w:tcPr>
            <w:tcW w:w="2010" w:type="dxa"/>
          </w:tcPr>
          <w:p w14:paraId="3563CF23" w14:textId="4F90BC11" w:rsidR="007A445F" w:rsidRPr="00853529" w:rsidRDefault="007A445F" w:rsidP="007A445F">
            <w:pPr>
              <w:spacing w:before="60" w:after="60"/>
              <w:rPr>
                <w:rFonts w:cs="Calibri"/>
              </w:rPr>
            </w:pPr>
            <w:r w:rsidRPr="3C355F99">
              <w:rPr>
                <w:rFonts w:cs="Calibri"/>
              </w:rPr>
              <w:t>Geographic area</w:t>
            </w:r>
            <w:r w:rsidR="2844B14D" w:rsidRPr="3C355F99">
              <w:rPr>
                <w:rFonts w:cs="Calibri"/>
              </w:rPr>
              <w:t xml:space="preserve"> (MSA</w:t>
            </w:r>
            <w:r w:rsidR="5571E6FB" w:rsidRPr="3C355F99">
              <w:rPr>
                <w:rFonts w:cs="Calibri"/>
              </w:rPr>
              <w:t xml:space="preserve"> </w:t>
            </w:r>
            <w:r w:rsidR="2844B14D" w:rsidRPr="3C355F99">
              <w:rPr>
                <w:rFonts w:cs="Calibri"/>
              </w:rPr>
              <w:t>/</w:t>
            </w:r>
            <w:r w:rsidR="5571E6FB" w:rsidRPr="3C355F99">
              <w:rPr>
                <w:rFonts w:cs="Calibri"/>
              </w:rPr>
              <w:t xml:space="preserve"> </w:t>
            </w:r>
            <w:r w:rsidR="2844B14D" w:rsidRPr="3C355F99">
              <w:rPr>
                <w:rFonts w:cs="Calibri"/>
              </w:rPr>
              <w:t>State</w:t>
            </w:r>
            <w:r w:rsidR="462F5355" w:rsidRPr="3C355F99">
              <w:rPr>
                <w:rFonts w:cs="Calibri"/>
              </w:rPr>
              <w:t xml:space="preserve"> </w:t>
            </w:r>
            <w:r w:rsidR="540BCDE6" w:rsidRPr="3C355F99">
              <w:rPr>
                <w:rFonts w:cs="Calibri"/>
              </w:rPr>
              <w:t>/</w:t>
            </w:r>
            <w:r w:rsidR="462F5355" w:rsidRPr="3C355F99">
              <w:rPr>
                <w:rFonts w:cs="Calibri"/>
              </w:rPr>
              <w:t xml:space="preserve"> </w:t>
            </w:r>
            <w:proofErr w:type="gramStart"/>
            <w:r w:rsidR="540BCDE6" w:rsidRPr="3C355F99">
              <w:rPr>
                <w:rFonts w:cs="Calibri"/>
              </w:rPr>
              <w:t>Region</w:t>
            </w:r>
            <w:r w:rsidR="2844B14D" w:rsidRPr="3C355F99">
              <w:rPr>
                <w:rFonts w:cs="Calibri"/>
              </w:rPr>
              <w:t>)</w:t>
            </w:r>
            <w:r w:rsidR="3BCB9947" w:rsidRPr="3C355F99">
              <w:rPr>
                <w:rFonts w:cs="Calibri"/>
              </w:rPr>
              <w:t>*</w:t>
            </w:r>
            <w:proofErr w:type="gramEnd"/>
          </w:p>
        </w:tc>
        <w:sdt>
          <w:sdtPr>
            <w:rPr>
              <w:rFonts w:cs="Calibri"/>
            </w:rPr>
            <w:id w:val="-1681424975"/>
            <w:placeholder>
              <w:docPart w:val="DefaultPlaceholder_-1854013440"/>
            </w:placeholder>
            <w:showingPlcHdr/>
          </w:sdtPr>
          <w:sdtContent>
            <w:tc>
              <w:tcPr>
                <w:tcW w:w="7340" w:type="dxa"/>
                <w:gridSpan w:val="6"/>
              </w:tcPr>
              <w:p w14:paraId="6E611369" w14:textId="1DBC6994" w:rsidR="007A445F" w:rsidRPr="00853529" w:rsidRDefault="007A445F" w:rsidP="007A445F">
                <w:pPr>
                  <w:spacing w:before="60" w:after="60"/>
                  <w:rPr>
                    <w:rFonts w:cs="Calibri"/>
                  </w:rPr>
                </w:pPr>
                <w:r w:rsidRPr="00853529">
                  <w:rPr>
                    <w:rStyle w:val="PlaceholderText"/>
                    <w:rFonts w:cs="Calibri"/>
                  </w:rPr>
                  <w:t>Click or tap here to enter text.</w:t>
                </w:r>
              </w:p>
            </w:tc>
          </w:sdtContent>
        </w:sdt>
      </w:tr>
      <w:tr w:rsidR="007A445F" w:rsidRPr="00853529" w14:paraId="6C4F1B02" w14:textId="77777777" w:rsidTr="3C355F99">
        <w:tc>
          <w:tcPr>
            <w:tcW w:w="2010" w:type="dxa"/>
          </w:tcPr>
          <w:p w14:paraId="41CE6231" w14:textId="25D9EA8E" w:rsidR="007A445F" w:rsidRPr="00853529" w:rsidRDefault="007A445F" w:rsidP="007A445F">
            <w:pPr>
              <w:spacing w:before="60" w:after="60"/>
              <w:rPr>
                <w:rFonts w:cs="Calibri"/>
              </w:rPr>
            </w:pPr>
            <w:r w:rsidRPr="00853529">
              <w:rPr>
                <w:rFonts w:cs="Calibri"/>
              </w:rPr>
              <w:t>Other</w:t>
            </w:r>
          </w:p>
        </w:tc>
        <w:sdt>
          <w:sdtPr>
            <w:rPr>
              <w:rFonts w:cs="Calibri"/>
            </w:rPr>
            <w:id w:val="-407686782"/>
            <w:placeholder>
              <w:docPart w:val="DefaultPlaceholder_-1854013440"/>
            </w:placeholder>
            <w:showingPlcHdr/>
          </w:sdtPr>
          <w:sdtContent>
            <w:tc>
              <w:tcPr>
                <w:tcW w:w="7340" w:type="dxa"/>
                <w:gridSpan w:val="6"/>
              </w:tcPr>
              <w:p w14:paraId="2598A718" w14:textId="44431A05" w:rsidR="007A445F" w:rsidRPr="00853529" w:rsidRDefault="007A445F" w:rsidP="007A445F">
                <w:pPr>
                  <w:spacing w:before="60" w:after="60"/>
                  <w:rPr>
                    <w:rFonts w:cs="Calibri"/>
                  </w:rPr>
                </w:pPr>
                <w:r w:rsidRPr="00853529">
                  <w:rPr>
                    <w:rStyle w:val="PlaceholderText"/>
                    <w:rFonts w:cs="Calibri"/>
                  </w:rPr>
                  <w:t>Click or tap here to enter text.</w:t>
                </w:r>
              </w:p>
            </w:tc>
          </w:sdtContent>
        </w:sdt>
      </w:tr>
      <w:tr w:rsidR="00D2117B" w:rsidRPr="00853529" w14:paraId="2FE5859F" w14:textId="77777777" w:rsidTr="3C355F99">
        <w:tc>
          <w:tcPr>
            <w:tcW w:w="9350" w:type="dxa"/>
            <w:gridSpan w:val="7"/>
          </w:tcPr>
          <w:p w14:paraId="6328D0F7" w14:textId="3A860434" w:rsidR="00D2117B" w:rsidRPr="00853529" w:rsidRDefault="00D2117B" w:rsidP="00B90578">
            <w:pPr>
              <w:spacing w:before="60" w:after="60"/>
              <w:jc w:val="center"/>
              <w:rPr>
                <w:rFonts w:cs="Calibri"/>
              </w:rPr>
            </w:pPr>
            <w:r w:rsidRPr="00853529">
              <w:rPr>
                <w:rFonts w:cs="Calibri"/>
                <w:b/>
                <w:bCs/>
                <w:szCs w:val="24"/>
                <w:u w:val="single"/>
              </w:rPr>
              <w:t>Inclusion</w:t>
            </w:r>
            <w:r w:rsidRPr="00853529">
              <w:rPr>
                <w:rFonts w:cs="Calibri"/>
                <w:b/>
                <w:bCs/>
                <w:szCs w:val="24"/>
              </w:rPr>
              <w:t xml:space="preserve"> Criteria, if any</w:t>
            </w:r>
          </w:p>
        </w:tc>
      </w:tr>
      <w:tr w:rsidR="00B90578" w:rsidRPr="00853529" w14:paraId="693EBCF1" w14:textId="77777777" w:rsidTr="3C355F99">
        <w:tc>
          <w:tcPr>
            <w:tcW w:w="2695" w:type="dxa"/>
            <w:gridSpan w:val="2"/>
          </w:tcPr>
          <w:p w14:paraId="459E2E01" w14:textId="3777BF73" w:rsidR="00B90578" w:rsidRPr="00853529" w:rsidRDefault="7159F39C" w:rsidP="007A445F">
            <w:pPr>
              <w:spacing w:before="60" w:after="60"/>
              <w:rPr>
                <w:rFonts w:cs="Calibri"/>
              </w:rPr>
            </w:pPr>
            <w:r w:rsidRPr="3C355F99">
              <w:rPr>
                <w:rFonts w:cs="Calibri"/>
              </w:rPr>
              <w:t>Diagnosis Codes</w:t>
            </w:r>
            <w:r w:rsidR="20CFF22C" w:rsidRPr="3C355F99">
              <w:rPr>
                <w:rFonts w:cs="Calibri"/>
              </w:rPr>
              <w:t xml:space="preserve"> (ICD 9 or 10</w:t>
            </w:r>
            <w:r w:rsidR="1A7E7C26" w:rsidRPr="3C355F99">
              <w:rPr>
                <w:rFonts w:cs="Calibri"/>
              </w:rPr>
              <w:t>, as appropriate</w:t>
            </w:r>
            <w:r w:rsidR="20CFF22C" w:rsidRPr="3C355F99">
              <w:rPr>
                <w:rFonts w:cs="Calibri"/>
              </w:rPr>
              <w:t>)</w:t>
            </w:r>
            <w:r w:rsidRPr="3C355F99">
              <w:rPr>
                <w:rFonts w:cs="Calibri"/>
              </w:rPr>
              <w:t>:</w:t>
            </w:r>
          </w:p>
        </w:tc>
        <w:tc>
          <w:tcPr>
            <w:tcW w:w="6655" w:type="dxa"/>
            <w:gridSpan w:val="5"/>
          </w:tcPr>
          <w:p w14:paraId="12B5F32D" w14:textId="3480A09B" w:rsidR="00B90578" w:rsidRPr="00853529" w:rsidRDefault="00B90578" w:rsidP="007A445F">
            <w:pPr>
              <w:spacing w:before="60" w:after="60"/>
              <w:rPr>
                <w:rFonts w:cs="Calibri"/>
              </w:rPr>
            </w:pPr>
          </w:p>
        </w:tc>
      </w:tr>
      <w:tr w:rsidR="00B90578" w:rsidRPr="00853529" w14:paraId="01545D55" w14:textId="77777777" w:rsidTr="3C355F99">
        <w:tc>
          <w:tcPr>
            <w:tcW w:w="2695" w:type="dxa"/>
            <w:gridSpan w:val="2"/>
          </w:tcPr>
          <w:p w14:paraId="27C6B30A" w14:textId="73E12606" w:rsidR="00B90578" w:rsidRPr="00853529" w:rsidRDefault="7159F39C" w:rsidP="007A445F">
            <w:pPr>
              <w:spacing w:before="60" w:after="60"/>
              <w:rPr>
                <w:rFonts w:cs="Calibri"/>
              </w:rPr>
            </w:pPr>
            <w:r w:rsidRPr="3C355F99">
              <w:rPr>
                <w:rFonts w:cs="Calibri"/>
              </w:rPr>
              <w:t>Procedure</w:t>
            </w:r>
            <w:r w:rsidR="5353793A" w:rsidRPr="3C355F99">
              <w:rPr>
                <w:rFonts w:cs="Calibri"/>
              </w:rPr>
              <w:t xml:space="preserve"> Code</w:t>
            </w:r>
            <w:r w:rsidRPr="3C355F99">
              <w:rPr>
                <w:rFonts w:cs="Calibri"/>
              </w:rPr>
              <w:t>s</w:t>
            </w:r>
            <w:r w:rsidR="083F0B47" w:rsidRPr="3C355F99">
              <w:rPr>
                <w:rFonts w:cs="Calibri"/>
              </w:rPr>
              <w:t xml:space="preserve"> (most often ICD 9 or 10, </w:t>
            </w:r>
            <w:r w:rsidR="159F6FF3" w:rsidRPr="3C355F99">
              <w:rPr>
                <w:rFonts w:cs="Calibri"/>
              </w:rPr>
              <w:t xml:space="preserve">also include appropriate </w:t>
            </w:r>
            <w:r w:rsidR="083F0B47" w:rsidRPr="3C355F99">
              <w:rPr>
                <w:rFonts w:cs="Calibri"/>
              </w:rPr>
              <w:t>CPT or HCPCS</w:t>
            </w:r>
            <w:r w:rsidR="42939F27" w:rsidRPr="3C355F99">
              <w:rPr>
                <w:rFonts w:cs="Calibri"/>
              </w:rPr>
              <w:t xml:space="preserve"> codes</w:t>
            </w:r>
            <w:r w:rsidR="083F0B47" w:rsidRPr="3C355F99">
              <w:rPr>
                <w:rFonts w:cs="Calibri"/>
              </w:rPr>
              <w:t>)</w:t>
            </w:r>
            <w:r w:rsidRPr="3C355F99">
              <w:rPr>
                <w:rFonts w:cs="Calibri"/>
              </w:rPr>
              <w:t>:</w:t>
            </w:r>
          </w:p>
        </w:tc>
        <w:tc>
          <w:tcPr>
            <w:tcW w:w="6655" w:type="dxa"/>
            <w:gridSpan w:val="5"/>
          </w:tcPr>
          <w:p w14:paraId="5419EADF" w14:textId="1A1EB9B2" w:rsidR="00B90578" w:rsidRPr="00853529" w:rsidRDefault="00B90578" w:rsidP="007A445F">
            <w:pPr>
              <w:spacing w:before="60" w:after="60"/>
              <w:rPr>
                <w:rFonts w:cs="Calibri"/>
              </w:rPr>
            </w:pPr>
          </w:p>
        </w:tc>
      </w:tr>
      <w:tr w:rsidR="00B90578" w:rsidRPr="00853529" w14:paraId="3170BBDA" w14:textId="77777777" w:rsidTr="3C355F99">
        <w:tc>
          <w:tcPr>
            <w:tcW w:w="2695" w:type="dxa"/>
            <w:gridSpan w:val="2"/>
          </w:tcPr>
          <w:p w14:paraId="2DED876C" w14:textId="5636C4ED" w:rsidR="00B90578" w:rsidRPr="00853529" w:rsidRDefault="6FD4DDDA" w:rsidP="007A445F">
            <w:pPr>
              <w:spacing w:before="60" w:after="60"/>
              <w:rPr>
                <w:rFonts w:cs="Calibri"/>
              </w:rPr>
            </w:pPr>
            <w:r w:rsidRPr="3C355F99">
              <w:rPr>
                <w:rFonts w:cs="Calibri"/>
              </w:rPr>
              <w:t xml:space="preserve">11-digit </w:t>
            </w:r>
            <w:r w:rsidR="7159F39C" w:rsidRPr="3C355F99">
              <w:rPr>
                <w:rFonts w:cs="Calibri"/>
              </w:rPr>
              <w:t>Drug</w:t>
            </w:r>
            <w:r w:rsidR="5353793A" w:rsidRPr="3C355F99">
              <w:rPr>
                <w:rFonts w:cs="Calibri"/>
              </w:rPr>
              <w:t xml:space="preserve"> NDC Codes:</w:t>
            </w:r>
          </w:p>
        </w:tc>
        <w:tc>
          <w:tcPr>
            <w:tcW w:w="6655" w:type="dxa"/>
            <w:gridSpan w:val="5"/>
          </w:tcPr>
          <w:p w14:paraId="334321B4" w14:textId="01F1A257" w:rsidR="00B90578" w:rsidRPr="00853529" w:rsidRDefault="00B90578" w:rsidP="007A445F">
            <w:pPr>
              <w:spacing w:before="60" w:after="60"/>
              <w:rPr>
                <w:rFonts w:cs="Calibri"/>
              </w:rPr>
            </w:pPr>
          </w:p>
        </w:tc>
      </w:tr>
      <w:tr w:rsidR="00B90578" w:rsidRPr="00853529" w14:paraId="15A22400" w14:textId="77777777" w:rsidTr="3C355F99">
        <w:tc>
          <w:tcPr>
            <w:tcW w:w="2695" w:type="dxa"/>
            <w:gridSpan w:val="2"/>
          </w:tcPr>
          <w:p w14:paraId="27731B1A" w14:textId="77777777" w:rsidR="00B90578" w:rsidRPr="00853529" w:rsidRDefault="00B90578" w:rsidP="007A445F">
            <w:pPr>
              <w:spacing w:before="60" w:after="60"/>
              <w:rPr>
                <w:rFonts w:cs="Calibri"/>
              </w:rPr>
            </w:pPr>
            <w:r w:rsidRPr="00853529">
              <w:rPr>
                <w:rFonts w:cs="Calibri"/>
              </w:rPr>
              <w:t>Other:</w:t>
            </w:r>
          </w:p>
        </w:tc>
        <w:tc>
          <w:tcPr>
            <w:tcW w:w="6655" w:type="dxa"/>
            <w:gridSpan w:val="5"/>
          </w:tcPr>
          <w:p w14:paraId="122AF914" w14:textId="64D701F6" w:rsidR="00B90578" w:rsidRPr="00853529" w:rsidRDefault="00B90578" w:rsidP="007A445F">
            <w:pPr>
              <w:spacing w:before="60" w:after="60"/>
              <w:rPr>
                <w:rFonts w:cs="Calibri"/>
              </w:rPr>
            </w:pPr>
          </w:p>
        </w:tc>
      </w:tr>
      <w:tr w:rsidR="007A445F" w:rsidRPr="00853529" w14:paraId="68BAF7DC" w14:textId="77777777" w:rsidTr="3C355F99">
        <w:tc>
          <w:tcPr>
            <w:tcW w:w="9350" w:type="dxa"/>
            <w:gridSpan w:val="7"/>
          </w:tcPr>
          <w:p w14:paraId="394D6225" w14:textId="041CC677" w:rsidR="007A445F" w:rsidRPr="00853529" w:rsidRDefault="007A445F" w:rsidP="003151A0">
            <w:pPr>
              <w:spacing w:before="60" w:after="60"/>
              <w:jc w:val="center"/>
              <w:rPr>
                <w:rFonts w:cs="Calibri"/>
                <w:b/>
                <w:bCs/>
                <w:szCs w:val="24"/>
              </w:rPr>
            </w:pPr>
            <w:r w:rsidRPr="00853529">
              <w:rPr>
                <w:rFonts w:cs="Calibri"/>
                <w:b/>
                <w:bCs/>
                <w:szCs w:val="24"/>
                <w:u w:val="single"/>
              </w:rPr>
              <w:t>Exclusion</w:t>
            </w:r>
            <w:r w:rsidRPr="00853529">
              <w:rPr>
                <w:rFonts w:cs="Calibri"/>
                <w:b/>
                <w:bCs/>
                <w:szCs w:val="24"/>
              </w:rPr>
              <w:t xml:space="preserve"> Criteria</w:t>
            </w:r>
            <w:r w:rsidR="00FD64F7" w:rsidRPr="00853529">
              <w:rPr>
                <w:rFonts w:cs="Calibri"/>
                <w:b/>
                <w:bCs/>
                <w:szCs w:val="24"/>
              </w:rPr>
              <w:t>, if any</w:t>
            </w:r>
          </w:p>
        </w:tc>
      </w:tr>
      <w:tr w:rsidR="003151A0" w:rsidRPr="00853529" w14:paraId="2F85364B" w14:textId="77777777" w:rsidTr="3C355F99">
        <w:tc>
          <w:tcPr>
            <w:tcW w:w="2695" w:type="dxa"/>
            <w:gridSpan w:val="2"/>
          </w:tcPr>
          <w:p w14:paraId="34C01C11" w14:textId="2CE4F3E0" w:rsidR="003151A0" w:rsidRPr="00853529" w:rsidRDefault="5353793A" w:rsidP="003151A0">
            <w:pPr>
              <w:spacing w:before="60" w:after="60"/>
              <w:rPr>
                <w:rFonts w:cs="Calibri"/>
              </w:rPr>
            </w:pPr>
            <w:r w:rsidRPr="3C355F99">
              <w:rPr>
                <w:rFonts w:cs="Calibri"/>
              </w:rPr>
              <w:t>Diagnosis Codes</w:t>
            </w:r>
            <w:r w:rsidR="6CE5C51E" w:rsidRPr="3C355F99">
              <w:rPr>
                <w:rFonts w:cs="Calibri"/>
              </w:rPr>
              <w:t xml:space="preserve"> (ICD 9</w:t>
            </w:r>
            <w:r w:rsidR="1C7EC13A" w:rsidRPr="3C355F99">
              <w:rPr>
                <w:rFonts w:cs="Calibri"/>
              </w:rPr>
              <w:t xml:space="preserve"> or </w:t>
            </w:r>
            <w:r w:rsidR="6CE5C51E" w:rsidRPr="3C355F99">
              <w:rPr>
                <w:rFonts w:cs="Calibri"/>
              </w:rPr>
              <w:t>10</w:t>
            </w:r>
            <w:r w:rsidR="1609885D" w:rsidRPr="3C355F99">
              <w:rPr>
                <w:rFonts w:cs="Calibri"/>
              </w:rPr>
              <w:t>, as appropriate</w:t>
            </w:r>
            <w:r w:rsidR="6CE5C51E" w:rsidRPr="3C355F99">
              <w:rPr>
                <w:rFonts w:cs="Calibri"/>
              </w:rPr>
              <w:t>)</w:t>
            </w:r>
            <w:r w:rsidRPr="3C355F99">
              <w:rPr>
                <w:rFonts w:cs="Calibri"/>
              </w:rPr>
              <w:t>:</w:t>
            </w:r>
          </w:p>
        </w:tc>
        <w:tc>
          <w:tcPr>
            <w:tcW w:w="6655" w:type="dxa"/>
            <w:gridSpan w:val="5"/>
          </w:tcPr>
          <w:p w14:paraId="1134BEB7" w14:textId="767655A2" w:rsidR="003151A0" w:rsidRPr="00853529" w:rsidRDefault="003151A0" w:rsidP="003151A0">
            <w:pPr>
              <w:spacing w:before="60" w:after="60"/>
              <w:rPr>
                <w:rFonts w:cs="Calibri"/>
              </w:rPr>
            </w:pPr>
          </w:p>
        </w:tc>
      </w:tr>
      <w:tr w:rsidR="003151A0" w:rsidRPr="00853529" w14:paraId="5465454F" w14:textId="77777777" w:rsidTr="3C355F99">
        <w:tc>
          <w:tcPr>
            <w:tcW w:w="2695" w:type="dxa"/>
            <w:gridSpan w:val="2"/>
          </w:tcPr>
          <w:p w14:paraId="7C362546" w14:textId="68A31242" w:rsidR="003151A0" w:rsidRPr="00853529" w:rsidRDefault="5353793A" w:rsidP="003151A0">
            <w:pPr>
              <w:spacing w:before="60" w:after="60"/>
              <w:rPr>
                <w:rFonts w:cs="Calibri"/>
              </w:rPr>
            </w:pPr>
            <w:r w:rsidRPr="3C355F99">
              <w:rPr>
                <w:rFonts w:cs="Calibri"/>
              </w:rPr>
              <w:t>Procedure Codes</w:t>
            </w:r>
            <w:r w:rsidR="6DB7C734" w:rsidRPr="3C355F99">
              <w:rPr>
                <w:rFonts w:cs="Calibri"/>
              </w:rPr>
              <w:t xml:space="preserve"> (</w:t>
            </w:r>
            <w:r w:rsidR="3318EE13" w:rsidRPr="3C355F99">
              <w:rPr>
                <w:rFonts w:cs="Calibri"/>
              </w:rPr>
              <w:t>most often ICD 9 or 10, also include appropriate CPT or HCPCS codes)</w:t>
            </w:r>
            <w:r w:rsidRPr="3C355F99">
              <w:rPr>
                <w:rFonts w:cs="Calibri"/>
              </w:rPr>
              <w:t>:</w:t>
            </w:r>
          </w:p>
        </w:tc>
        <w:tc>
          <w:tcPr>
            <w:tcW w:w="6655" w:type="dxa"/>
            <w:gridSpan w:val="5"/>
          </w:tcPr>
          <w:p w14:paraId="5D59AD96" w14:textId="294CA3D7" w:rsidR="003151A0" w:rsidRPr="00853529" w:rsidRDefault="003151A0" w:rsidP="003151A0">
            <w:pPr>
              <w:spacing w:before="60" w:after="60"/>
              <w:rPr>
                <w:rFonts w:cs="Calibri"/>
              </w:rPr>
            </w:pPr>
          </w:p>
        </w:tc>
      </w:tr>
      <w:tr w:rsidR="003151A0" w:rsidRPr="00853529" w14:paraId="5258BA2C" w14:textId="77777777" w:rsidTr="3C355F99">
        <w:tc>
          <w:tcPr>
            <w:tcW w:w="2695" w:type="dxa"/>
            <w:gridSpan w:val="2"/>
          </w:tcPr>
          <w:p w14:paraId="122F9D10" w14:textId="190AA0CA" w:rsidR="003151A0" w:rsidRPr="00853529" w:rsidRDefault="77118E55" w:rsidP="003151A0">
            <w:pPr>
              <w:spacing w:before="60" w:after="60"/>
              <w:rPr>
                <w:rFonts w:cs="Calibri"/>
              </w:rPr>
            </w:pPr>
            <w:r w:rsidRPr="3C355F99">
              <w:rPr>
                <w:rFonts w:cs="Calibri"/>
              </w:rPr>
              <w:t xml:space="preserve">11-digit </w:t>
            </w:r>
            <w:r w:rsidR="5353793A" w:rsidRPr="3C355F99">
              <w:rPr>
                <w:rFonts w:cs="Calibri"/>
              </w:rPr>
              <w:t>Drug NDC Codes:</w:t>
            </w:r>
          </w:p>
        </w:tc>
        <w:tc>
          <w:tcPr>
            <w:tcW w:w="6655" w:type="dxa"/>
            <w:gridSpan w:val="5"/>
          </w:tcPr>
          <w:p w14:paraId="0004C726" w14:textId="10651DA9" w:rsidR="003151A0" w:rsidRPr="00853529" w:rsidRDefault="003151A0" w:rsidP="003151A0">
            <w:pPr>
              <w:spacing w:before="60" w:after="60"/>
              <w:rPr>
                <w:rFonts w:cs="Calibri"/>
              </w:rPr>
            </w:pPr>
          </w:p>
        </w:tc>
      </w:tr>
      <w:tr w:rsidR="003151A0" w:rsidRPr="00853529" w14:paraId="1FEC4880" w14:textId="77777777" w:rsidTr="3C355F99">
        <w:tc>
          <w:tcPr>
            <w:tcW w:w="2695" w:type="dxa"/>
            <w:gridSpan w:val="2"/>
          </w:tcPr>
          <w:p w14:paraId="65450F1A" w14:textId="62D42284" w:rsidR="003151A0" w:rsidRPr="00853529" w:rsidRDefault="003151A0" w:rsidP="003151A0">
            <w:pPr>
              <w:spacing w:before="60" w:after="60"/>
              <w:rPr>
                <w:rFonts w:cs="Calibri"/>
              </w:rPr>
            </w:pPr>
            <w:r w:rsidRPr="00853529">
              <w:rPr>
                <w:rFonts w:cs="Calibri"/>
              </w:rPr>
              <w:t>Other:</w:t>
            </w:r>
          </w:p>
        </w:tc>
        <w:tc>
          <w:tcPr>
            <w:tcW w:w="6655" w:type="dxa"/>
            <w:gridSpan w:val="5"/>
          </w:tcPr>
          <w:p w14:paraId="256146F7" w14:textId="77777777" w:rsidR="003151A0" w:rsidRPr="00853529" w:rsidRDefault="003151A0" w:rsidP="003151A0">
            <w:pPr>
              <w:spacing w:before="60" w:after="60"/>
              <w:rPr>
                <w:rFonts w:cs="Calibri"/>
              </w:rPr>
            </w:pPr>
          </w:p>
        </w:tc>
      </w:tr>
    </w:tbl>
    <w:p w14:paraId="2B985EDB" w14:textId="320E5FB8" w:rsidR="007A445F" w:rsidRPr="00853529" w:rsidRDefault="63A81BEB" w:rsidP="007A445F">
      <w:pPr>
        <w:rPr>
          <w:rFonts w:cs="Calibri"/>
        </w:rPr>
      </w:pPr>
      <w:r w:rsidRPr="3C355F99">
        <w:rPr>
          <w:rFonts w:cs="Calibri"/>
        </w:rPr>
        <w:t xml:space="preserve">* Note that Medicaid data does NOT include </w:t>
      </w:r>
      <w:r w:rsidR="4ADE0D22" w:rsidRPr="3C355F99">
        <w:rPr>
          <w:rFonts w:cs="Calibri"/>
        </w:rPr>
        <w:t>any geographic data</w:t>
      </w:r>
    </w:p>
    <w:p w14:paraId="3147402A" w14:textId="665CC4C2" w:rsidR="007A445F" w:rsidRPr="003151A0" w:rsidRDefault="00592F5A" w:rsidP="003151A0">
      <w:pPr>
        <w:pStyle w:val="Heading3"/>
        <w:rPr>
          <w:rFonts w:ascii="Calibri" w:hAnsi="Calibri" w:cs="Calibri"/>
          <w:b/>
          <w:bCs/>
          <w:color w:val="auto"/>
          <w:u w:val="single"/>
        </w:rPr>
      </w:pPr>
      <w:bookmarkStart w:id="3" w:name="_Toc195715663"/>
      <w:r w:rsidRPr="003151A0">
        <w:rPr>
          <w:rFonts w:ascii="Calibri" w:hAnsi="Calibri" w:cs="Calibri"/>
          <w:b/>
          <w:bCs/>
          <w:color w:val="auto"/>
          <w:u w:val="single"/>
        </w:rPr>
        <w:t>Additional Documentation</w:t>
      </w:r>
      <w:bookmarkEnd w:id="3"/>
    </w:p>
    <w:p w14:paraId="51305EB9" w14:textId="4E43C72E" w:rsidR="007A445F" w:rsidRPr="00E87572" w:rsidRDefault="00CF5A6C" w:rsidP="007A445F">
      <w:pPr>
        <w:rPr>
          <w:rFonts w:cs="Calibri"/>
          <w:b/>
          <w:bCs/>
          <w:i/>
          <w:iCs/>
          <w:color w:val="FF0000"/>
          <w:u w:val="single"/>
        </w:rPr>
      </w:pPr>
      <w:r w:rsidRPr="00E87572">
        <w:rPr>
          <w:rFonts w:cs="Calibri"/>
          <w:b/>
          <w:bCs/>
          <w:i/>
          <w:iCs/>
          <w:u w:val="single"/>
        </w:rPr>
        <w:t>Please describe any</w:t>
      </w:r>
      <w:r w:rsidR="007A445F" w:rsidRPr="00E87572">
        <w:rPr>
          <w:rFonts w:cs="Calibri"/>
          <w:b/>
          <w:bCs/>
          <w:i/>
          <w:iCs/>
          <w:u w:val="single"/>
        </w:rPr>
        <w:t xml:space="preserve"> plan</w:t>
      </w:r>
      <w:r w:rsidR="00467603" w:rsidRPr="00E87572">
        <w:rPr>
          <w:rFonts w:cs="Calibri"/>
          <w:b/>
          <w:bCs/>
          <w:i/>
          <w:iCs/>
          <w:u w:val="single"/>
        </w:rPr>
        <w:t>s or needs for retaining any data beyond project end date</w:t>
      </w:r>
      <w:r w:rsidR="007A445F" w:rsidRPr="00E87572">
        <w:rPr>
          <w:rFonts w:cs="Calibri"/>
          <w:b/>
          <w:bCs/>
          <w:i/>
          <w:iCs/>
          <w:u w:val="single"/>
        </w:rPr>
        <w:t xml:space="preserve">: </w:t>
      </w:r>
    </w:p>
    <w:p w14:paraId="66789AAC" w14:textId="58853A9A" w:rsidR="007A445F" w:rsidRPr="00853529" w:rsidRDefault="007A445F" w:rsidP="007A445F">
      <w:pPr>
        <w:rPr>
          <w:rFonts w:cs="Calibri"/>
          <w:color w:val="FF0000"/>
        </w:rPr>
      </w:pPr>
    </w:p>
    <w:p w14:paraId="5DCBA310" w14:textId="5E5ECA6D" w:rsidR="007A445F" w:rsidRPr="00E87572" w:rsidRDefault="007A445F" w:rsidP="007A445F">
      <w:pPr>
        <w:rPr>
          <w:rFonts w:cs="Calibri"/>
          <w:b/>
          <w:bCs/>
          <w:i/>
          <w:iCs/>
          <w:u w:val="single"/>
        </w:rPr>
      </w:pPr>
      <w:r w:rsidRPr="00E87572">
        <w:rPr>
          <w:rFonts w:cs="Calibri"/>
          <w:b/>
          <w:bCs/>
          <w:i/>
          <w:iCs/>
          <w:u w:val="single"/>
        </w:rPr>
        <w:t>People who will have access to the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A445F" w:rsidRPr="00853529" w14:paraId="25E6C027" w14:textId="77777777" w:rsidTr="007A445F">
        <w:tc>
          <w:tcPr>
            <w:tcW w:w="3116" w:type="dxa"/>
          </w:tcPr>
          <w:p w14:paraId="1789DC20" w14:textId="652E1F8E" w:rsidR="007A445F" w:rsidRPr="00853529" w:rsidRDefault="007A445F" w:rsidP="00FD64F7">
            <w:pPr>
              <w:spacing w:before="60" w:after="60"/>
              <w:rPr>
                <w:rFonts w:cs="Calibri"/>
                <w:b/>
                <w:bCs/>
              </w:rPr>
            </w:pPr>
            <w:r w:rsidRPr="00853529">
              <w:rPr>
                <w:rFonts w:cs="Calibri"/>
                <w:b/>
                <w:bCs/>
              </w:rPr>
              <w:t>Name</w:t>
            </w:r>
            <w:r w:rsidR="00EC76C8" w:rsidRPr="00853529">
              <w:rPr>
                <w:rFonts w:cs="Calibri"/>
                <w:b/>
                <w:bCs/>
              </w:rPr>
              <w:t xml:space="preserve"> and </w:t>
            </w:r>
            <w:proofErr w:type="spellStart"/>
            <w:r w:rsidR="00C93075" w:rsidRPr="00853529">
              <w:rPr>
                <w:rFonts w:cs="Calibri"/>
                <w:b/>
                <w:bCs/>
              </w:rPr>
              <w:t>CUAnschutz</w:t>
            </w:r>
            <w:proofErr w:type="spellEnd"/>
            <w:r w:rsidR="00C93075" w:rsidRPr="00853529">
              <w:rPr>
                <w:rFonts w:cs="Calibri"/>
                <w:b/>
                <w:bCs/>
              </w:rPr>
              <w:t xml:space="preserve"> email address</w:t>
            </w:r>
          </w:p>
        </w:tc>
        <w:tc>
          <w:tcPr>
            <w:tcW w:w="3117" w:type="dxa"/>
          </w:tcPr>
          <w:p w14:paraId="1ECE736C" w14:textId="0DF0CEE9" w:rsidR="007A445F" w:rsidRPr="00853529" w:rsidRDefault="007A445F" w:rsidP="00FD64F7">
            <w:pPr>
              <w:spacing w:before="60" w:after="60"/>
              <w:rPr>
                <w:rFonts w:cs="Calibri"/>
                <w:b/>
                <w:bCs/>
              </w:rPr>
            </w:pPr>
            <w:r w:rsidRPr="00853529">
              <w:rPr>
                <w:rFonts w:cs="Calibri"/>
                <w:b/>
                <w:bCs/>
              </w:rPr>
              <w:t>Title/Role</w:t>
            </w:r>
          </w:p>
        </w:tc>
        <w:tc>
          <w:tcPr>
            <w:tcW w:w="3117" w:type="dxa"/>
          </w:tcPr>
          <w:p w14:paraId="712EA7C2" w14:textId="2CDE52A0" w:rsidR="007A445F" w:rsidRPr="00853529" w:rsidRDefault="007A445F" w:rsidP="00FD64F7">
            <w:pPr>
              <w:spacing w:before="60" w:after="60"/>
              <w:rPr>
                <w:rFonts w:cs="Calibri"/>
                <w:b/>
                <w:bCs/>
              </w:rPr>
            </w:pPr>
            <w:r w:rsidRPr="00853529">
              <w:rPr>
                <w:rFonts w:cs="Calibri"/>
                <w:b/>
                <w:bCs/>
              </w:rPr>
              <w:t>Organization</w:t>
            </w:r>
          </w:p>
        </w:tc>
      </w:tr>
      <w:tr w:rsidR="007A445F" w:rsidRPr="00853529" w14:paraId="1F81EEEF" w14:textId="77777777" w:rsidTr="007A445F">
        <w:tc>
          <w:tcPr>
            <w:tcW w:w="3116" w:type="dxa"/>
          </w:tcPr>
          <w:p w14:paraId="2066699E" w14:textId="17741690" w:rsidR="007A445F" w:rsidRPr="00853529" w:rsidRDefault="007A445F" w:rsidP="00FD64F7">
            <w:pPr>
              <w:spacing w:before="60" w:after="60"/>
              <w:rPr>
                <w:rFonts w:cs="Calibri"/>
              </w:rPr>
            </w:pPr>
          </w:p>
        </w:tc>
        <w:tc>
          <w:tcPr>
            <w:tcW w:w="3117" w:type="dxa"/>
          </w:tcPr>
          <w:p w14:paraId="13EE96E3" w14:textId="4FEE631D" w:rsidR="007A445F" w:rsidRPr="00853529" w:rsidRDefault="007A445F" w:rsidP="00FD64F7">
            <w:pPr>
              <w:spacing w:before="60" w:after="60"/>
              <w:rPr>
                <w:rFonts w:cs="Calibri"/>
              </w:rPr>
            </w:pPr>
          </w:p>
        </w:tc>
        <w:tc>
          <w:tcPr>
            <w:tcW w:w="3117" w:type="dxa"/>
          </w:tcPr>
          <w:p w14:paraId="431F36B1" w14:textId="1820FF55" w:rsidR="007A445F" w:rsidRPr="00853529" w:rsidRDefault="007A445F" w:rsidP="00FD64F7">
            <w:pPr>
              <w:spacing w:before="60" w:after="60"/>
              <w:rPr>
                <w:rFonts w:cs="Calibri"/>
              </w:rPr>
            </w:pPr>
          </w:p>
        </w:tc>
      </w:tr>
      <w:tr w:rsidR="00FD64F7" w:rsidRPr="00853529" w14:paraId="1BAA7E2F" w14:textId="77777777" w:rsidTr="007A445F">
        <w:tc>
          <w:tcPr>
            <w:tcW w:w="3116" w:type="dxa"/>
          </w:tcPr>
          <w:p w14:paraId="56B7F701" w14:textId="6BC83FAE" w:rsidR="00FD64F7" w:rsidRPr="00853529" w:rsidRDefault="00FD64F7" w:rsidP="00FD64F7">
            <w:pPr>
              <w:spacing w:before="60" w:after="60"/>
              <w:rPr>
                <w:rFonts w:cs="Calibri"/>
              </w:rPr>
            </w:pPr>
          </w:p>
        </w:tc>
        <w:tc>
          <w:tcPr>
            <w:tcW w:w="3117" w:type="dxa"/>
          </w:tcPr>
          <w:p w14:paraId="6A8BB355" w14:textId="0C7E6195" w:rsidR="00FD64F7" w:rsidRPr="00853529" w:rsidRDefault="00FD64F7" w:rsidP="00FD64F7">
            <w:pPr>
              <w:spacing w:before="60" w:after="60"/>
              <w:rPr>
                <w:rFonts w:cs="Calibri"/>
              </w:rPr>
            </w:pPr>
          </w:p>
        </w:tc>
        <w:tc>
          <w:tcPr>
            <w:tcW w:w="3117" w:type="dxa"/>
          </w:tcPr>
          <w:p w14:paraId="0C6BB925" w14:textId="1BB1BEDA" w:rsidR="00FD64F7" w:rsidRPr="00853529" w:rsidRDefault="00FD64F7" w:rsidP="00FD64F7">
            <w:pPr>
              <w:spacing w:before="60" w:after="60"/>
              <w:rPr>
                <w:rFonts w:cs="Calibri"/>
              </w:rPr>
            </w:pPr>
          </w:p>
        </w:tc>
      </w:tr>
      <w:tr w:rsidR="00E87572" w:rsidRPr="00853529" w14:paraId="37FE0466" w14:textId="77777777" w:rsidTr="001A5087">
        <w:tc>
          <w:tcPr>
            <w:tcW w:w="9350" w:type="dxa"/>
            <w:gridSpan w:val="3"/>
          </w:tcPr>
          <w:p w14:paraId="480D0ECF" w14:textId="6D166494" w:rsidR="00E87572" w:rsidRPr="00E87572" w:rsidRDefault="00E87572" w:rsidP="00FD64F7">
            <w:pPr>
              <w:spacing w:before="60" w:after="60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Add additional roles as needed to include all people who will have access to the data. </w:t>
            </w:r>
          </w:p>
        </w:tc>
      </w:tr>
    </w:tbl>
    <w:p w14:paraId="6FF4E6A0" w14:textId="77777777" w:rsidR="007A445F" w:rsidRPr="00853529" w:rsidRDefault="007A445F" w:rsidP="007A445F">
      <w:pPr>
        <w:rPr>
          <w:rFonts w:cs="Calibri"/>
        </w:rPr>
      </w:pPr>
    </w:p>
    <w:sectPr w:rsidR="007A445F" w:rsidRPr="00853529" w:rsidSect="00CD3186">
      <w:headerReference w:type="default" r:id="rId11"/>
      <w:footerReference w:type="default" r:id="rId12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935F6" w14:textId="77777777" w:rsidR="004C612B" w:rsidRDefault="004C612B" w:rsidP="00CD1DB1">
      <w:r>
        <w:separator/>
      </w:r>
    </w:p>
  </w:endnote>
  <w:endnote w:type="continuationSeparator" w:id="0">
    <w:p w14:paraId="7B57732E" w14:textId="77777777" w:rsidR="004C612B" w:rsidRDefault="004C612B" w:rsidP="00CD1DB1">
      <w:r>
        <w:continuationSeparator/>
      </w:r>
    </w:p>
  </w:endnote>
  <w:endnote w:type="continuationNotice" w:id="1">
    <w:p w14:paraId="18313496" w14:textId="77777777" w:rsidR="004C612B" w:rsidRDefault="004C6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8216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06628F" w14:textId="163C7235" w:rsidR="00CD3186" w:rsidRDefault="00CD318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CDB77D8" w14:textId="77777777" w:rsidR="00CD3186" w:rsidRDefault="00CD3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7EAAB" w14:textId="77777777" w:rsidR="004C612B" w:rsidRDefault="004C612B" w:rsidP="00CD1DB1">
      <w:r>
        <w:separator/>
      </w:r>
    </w:p>
  </w:footnote>
  <w:footnote w:type="continuationSeparator" w:id="0">
    <w:p w14:paraId="4D26D82E" w14:textId="77777777" w:rsidR="004C612B" w:rsidRDefault="004C612B" w:rsidP="00CD1DB1">
      <w:r>
        <w:continuationSeparator/>
      </w:r>
    </w:p>
  </w:footnote>
  <w:footnote w:type="continuationNotice" w:id="1">
    <w:p w14:paraId="47AD7A14" w14:textId="77777777" w:rsidR="004C612B" w:rsidRDefault="004C61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EF056" w14:textId="618BEDCA" w:rsidR="00CD1DB1" w:rsidRPr="00B72DA3" w:rsidRDefault="00B72DA3" w:rsidP="002647D5">
    <w:pPr>
      <w:pStyle w:val="Header"/>
      <w:rPr>
        <w:sz w:val="36"/>
        <w:szCs w:val="36"/>
      </w:rPr>
    </w:pPr>
    <w:r>
      <w:rPr>
        <w:noProof/>
      </w:rPr>
      <w:drawing>
        <wp:inline distT="0" distB="0" distL="0" distR="0" wp14:anchorId="48CC7483" wp14:editId="669E8E6B">
          <wp:extent cx="2447925" cy="701686"/>
          <wp:effectExtent l="0" t="0" r="0" b="3175"/>
          <wp:docPr id="833834973" name="Picture 3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701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1DB1">
      <w:t xml:space="preserve"> </w:t>
    </w:r>
    <w:r w:rsidR="002647D5">
      <w:tab/>
    </w:r>
    <w:r w:rsidR="00CD1DB1">
      <w:t xml:space="preserve"> </w:t>
    </w:r>
    <w:r w:rsidR="002647D5">
      <w:tab/>
    </w:r>
    <w:proofErr w:type="spellStart"/>
    <w:r w:rsidR="713B7553" w:rsidRPr="002647D5">
      <w:rPr>
        <w:i/>
        <w:iCs/>
        <w:szCs w:val="24"/>
        <w:u w:val="single"/>
      </w:rPr>
      <w:t>MarketScan</w:t>
    </w:r>
    <w:proofErr w:type="spellEnd"/>
    <w:r w:rsidR="713B7553" w:rsidRPr="002647D5">
      <w:rPr>
        <w:i/>
        <w:iCs/>
        <w:szCs w:val="24"/>
        <w:u w:val="single"/>
      </w:rPr>
      <w:t xml:space="preserve"> </w:t>
    </w:r>
    <w:r w:rsidR="002647D5">
      <w:rPr>
        <w:i/>
        <w:iCs/>
        <w:szCs w:val="24"/>
        <w:u w:val="single"/>
      </w:rPr>
      <w:t>Project Information Form</w:t>
    </w:r>
    <w:r w:rsidR="713B7553" w:rsidRPr="00B72DA3">
      <w:rPr>
        <w:b/>
        <w:bCs/>
        <w:sz w:val="36"/>
        <w:szCs w:val="36"/>
        <w:u w:val="single"/>
      </w:rPr>
      <w:t xml:space="preserve">  </w:t>
    </w:r>
  </w:p>
  <w:p w14:paraId="1946D2F2" w14:textId="77777777" w:rsidR="00CD1DB1" w:rsidRDefault="00CD1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7553F"/>
    <w:multiLevelType w:val="hybridMultilevel"/>
    <w:tmpl w:val="4A1C91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91A0758"/>
    <w:multiLevelType w:val="hybridMultilevel"/>
    <w:tmpl w:val="61324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212545">
    <w:abstractNumId w:val="1"/>
  </w:num>
  <w:num w:numId="2" w16cid:durableId="90167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5A"/>
    <w:rsid w:val="000012E7"/>
    <w:rsid w:val="00004CD2"/>
    <w:rsid w:val="00021AD1"/>
    <w:rsid w:val="000251A0"/>
    <w:rsid w:val="0002558F"/>
    <w:rsid w:val="00027735"/>
    <w:rsid w:val="00031FA4"/>
    <w:rsid w:val="0003631F"/>
    <w:rsid w:val="00040F7C"/>
    <w:rsid w:val="00056706"/>
    <w:rsid w:val="00063EC2"/>
    <w:rsid w:val="00082D64"/>
    <w:rsid w:val="000B40C5"/>
    <w:rsid w:val="000C2433"/>
    <w:rsid w:val="000C2569"/>
    <w:rsid w:val="000C67CA"/>
    <w:rsid w:val="000D69DF"/>
    <w:rsid w:val="000D6B14"/>
    <w:rsid w:val="000E0CFC"/>
    <w:rsid w:val="000E2B75"/>
    <w:rsid w:val="000E631E"/>
    <w:rsid w:val="000E6A18"/>
    <w:rsid w:val="000F6C34"/>
    <w:rsid w:val="0010527E"/>
    <w:rsid w:val="00113E5D"/>
    <w:rsid w:val="00121A46"/>
    <w:rsid w:val="001226DB"/>
    <w:rsid w:val="00123134"/>
    <w:rsid w:val="001446FB"/>
    <w:rsid w:val="001553CF"/>
    <w:rsid w:val="00157CBB"/>
    <w:rsid w:val="00165686"/>
    <w:rsid w:val="00176C93"/>
    <w:rsid w:val="0017707F"/>
    <w:rsid w:val="001810DF"/>
    <w:rsid w:val="00182F4D"/>
    <w:rsid w:val="00187106"/>
    <w:rsid w:val="0019138B"/>
    <w:rsid w:val="00193A17"/>
    <w:rsid w:val="00193A99"/>
    <w:rsid w:val="00193D1A"/>
    <w:rsid w:val="00196F4E"/>
    <w:rsid w:val="001B6904"/>
    <w:rsid w:val="001C2278"/>
    <w:rsid w:val="001D19D2"/>
    <w:rsid w:val="001D62A7"/>
    <w:rsid w:val="001E5E65"/>
    <w:rsid w:val="001F5DA9"/>
    <w:rsid w:val="00204475"/>
    <w:rsid w:val="002126C5"/>
    <w:rsid w:val="002159AA"/>
    <w:rsid w:val="0022034C"/>
    <w:rsid w:val="00224864"/>
    <w:rsid w:val="0023049A"/>
    <w:rsid w:val="002349D3"/>
    <w:rsid w:val="00240AC3"/>
    <w:rsid w:val="00243ADE"/>
    <w:rsid w:val="00246E85"/>
    <w:rsid w:val="00250764"/>
    <w:rsid w:val="00253DDC"/>
    <w:rsid w:val="00254782"/>
    <w:rsid w:val="00256C64"/>
    <w:rsid w:val="00260D1D"/>
    <w:rsid w:val="002647D5"/>
    <w:rsid w:val="0027202D"/>
    <w:rsid w:val="00285A86"/>
    <w:rsid w:val="0029396B"/>
    <w:rsid w:val="002955A9"/>
    <w:rsid w:val="00295ED3"/>
    <w:rsid w:val="002B1AE6"/>
    <w:rsid w:val="002B3F83"/>
    <w:rsid w:val="002C4EF4"/>
    <w:rsid w:val="002C5ED3"/>
    <w:rsid w:val="002D5D4F"/>
    <w:rsid w:val="002E6320"/>
    <w:rsid w:val="002F33BD"/>
    <w:rsid w:val="002F38EF"/>
    <w:rsid w:val="0030366D"/>
    <w:rsid w:val="00305BB4"/>
    <w:rsid w:val="00305FE0"/>
    <w:rsid w:val="00313ABD"/>
    <w:rsid w:val="003151A0"/>
    <w:rsid w:val="003179DD"/>
    <w:rsid w:val="00323F59"/>
    <w:rsid w:val="00334ECE"/>
    <w:rsid w:val="0034775F"/>
    <w:rsid w:val="00365903"/>
    <w:rsid w:val="00376536"/>
    <w:rsid w:val="00376FFD"/>
    <w:rsid w:val="00382F8C"/>
    <w:rsid w:val="003851F0"/>
    <w:rsid w:val="00390E2D"/>
    <w:rsid w:val="00397C3E"/>
    <w:rsid w:val="003A2254"/>
    <w:rsid w:val="003A35FD"/>
    <w:rsid w:val="003A3D6A"/>
    <w:rsid w:val="003A603F"/>
    <w:rsid w:val="003A6737"/>
    <w:rsid w:val="003C2283"/>
    <w:rsid w:val="003C64C0"/>
    <w:rsid w:val="003C7C57"/>
    <w:rsid w:val="003D29F0"/>
    <w:rsid w:val="003E082C"/>
    <w:rsid w:val="003E3E54"/>
    <w:rsid w:val="003E4E96"/>
    <w:rsid w:val="003E5593"/>
    <w:rsid w:val="003F03F7"/>
    <w:rsid w:val="003F3C37"/>
    <w:rsid w:val="003F6081"/>
    <w:rsid w:val="00403F22"/>
    <w:rsid w:val="00405001"/>
    <w:rsid w:val="00411222"/>
    <w:rsid w:val="00411F45"/>
    <w:rsid w:val="00430300"/>
    <w:rsid w:val="004360AF"/>
    <w:rsid w:val="00440E58"/>
    <w:rsid w:val="0045056C"/>
    <w:rsid w:val="0045221B"/>
    <w:rsid w:val="00453779"/>
    <w:rsid w:val="00455C2A"/>
    <w:rsid w:val="00464C29"/>
    <w:rsid w:val="00467603"/>
    <w:rsid w:val="00471295"/>
    <w:rsid w:val="004760FE"/>
    <w:rsid w:val="00480BD3"/>
    <w:rsid w:val="00482585"/>
    <w:rsid w:val="00494A65"/>
    <w:rsid w:val="00495426"/>
    <w:rsid w:val="004A51CC"/>
    <w:rsid w:val="004B33FA"/>
    <w:rsid w:val="004B6E22"/>
    <w:rsid w:val="004C38FA"/>
    <w:rsid w:val="004C612B"/>
    <w:rsid w:val="004E2D83"/>
    <w:rsid w:val="004E5AC1"/>
    <w:rsid w:val="004E66CD"/>
    <w:rsid w:val="00522813"/>
    <w:rsid w:val="00523EDF"/>
    <w:rsid w:val="00526B64"/>
    <w:rsid w:val="00533CB9"/>
    <w:rsid w:val="00534D6D"/>
    <w:rsid w:val="0053680A"/>
    <w:rsid w:val="0054004A"/>
    <w:rsid w:val="005428D8"/>
    <w:rsid w:val="0054459B"/>
    <w:rsid w:val="005621A2"/>
    <w:rsid w:val="00572529"/>
    <w:rsid w:val="00577068"/>
    <w:rsid w:val="00580693"/>
    <w:rsid w:val="005819EF"/>
    <w:rsid w:val="0058777C"/>
    <w:rsid w:val="00592954"/>
    <w:rsid w:val="00592F5A"/>
    <w:rsid w:val="005A31DB"/>
    <w:rsid w:val="005B03DC"/>
    <w:rsid w:val="005B27CB"/>
    <w:rsid w:val="005B38CF"/>
    <w:rsid w:val="005B3B0D"/>
    <w:rsid w:val="005C0A5B"/>
    <w:rsid w:val="005D1CFF"/>
    <w:rsid w:val="005D3545"/>
    <w:rsid w:val="005D6DFC"/>
    <w:rsid w:val="005E5DFE"/>
    <w:rsid w:val="00602237"/>
    <w:rsid w:val="00602AF6"/>
    <w:rsid w:val="00603755"/>
    <w:rsid w:val="006114D7"/>
    <w:rsid w:val="00612498"/>
    <w:rsid w:val="00625A59"/>
    <w:rsid w:val="006375EF"/>
    <w:rsid w:val="00645AD8"/>
    <w:rsid w:val="00646ACA"/>
    <w:rsid w:val="0064751B"/>
    <w:rsid w:val="0065007C"/>
    <w:rsid w:val="00652D7C"/>
    <w:rsid w:val="00662554"/>
    <w:rsid w:val="006778D3"/>
    <w:rsid w:val="00680029"/>
    <w:rsid w:val="00696471"/>
    <w:rsid w:val="006A1F9B"/>
    <w:rsid w:val="006A41BE"/>
    <w:rsid w:val="006A6260"/>
    <w:rsid w:val="006B4746"/>
    <w:rsid w:val="006D008A"/>
    <w:rsid w:val="006D353C"/>
    <w:rsid w:val="006D41B5"/>
    <w:rsid w:val="006D50CA"/>
    <w:rsid w:val="006E22B4"/>
    <w:rsid w:val="006E536C"/>
    <w:rsid w:val="006E6623"/>
    <w:rsid w:val="006E6CA0"/>
    <w:rsid w:val="006F0D33"/>
    <w:rsid w:val="006F1CD4"/>
    <w:rsid w:val="006F2681"/>
    <w:rsid w:val="00711A38"/>
    <w:rsid w:val="007134E9"/>
    <w:rsid w:val="00716CB7"/>
    <w:rsid w:val="00721640"/>
    <w:rsid w:val="0072425B"/>
    <w:rsid w:val="00724513"/>
    <w:rsid w:val="007258B1"/>
    <w:rsid w:val="00730A22"/>
    <w:rsid w:val="00731197"/>
    <w:rsid w:val="00733A03"/>
    <w:rsid w:val="00736DFC"/>
    <w:rsid w:val="007408AE"/>
    <w:rsid w:val="00742E3C"/>
    <w:rsid w:val="007432F9"/>
    <w:rsid w:val="00745406"/>
    <w:rsid w:val="007572D1"/>
    <w:rsid w:val="00764C6E"/>
    <w:rsid w:val="00765D2B"/>
    <w:rsid w:val="00767451"/>
    <w:rsid w:val="007675F0"/>
    <w:rsid w:val="007853BD"/>
    <w:rsid w:val="00785929"/>
    <w:rsid w:val="0078607E"/>
    <w:rsid w:val="00794DF8"/>
    <w:rsid w:val="00795195"/>
    <w:rsid w:val="007A445F"/>
    <w:rsid w:val="007A5E45"/>
    <w:rsid w:val="007A5F39"/>
    <w:rsid w:val="007B6B1D"/>
    <w:rsid w:val="007C65E5"/>
    <w:rsid w:val="007D0226"/>
    <w:rsid w:val="007D252C"/>
    <w:rsid w:val="007F256C"/>
    <w:rsid w:val="0080251E"/>
    <w:rsid w:val="00810791"/>
    <w:rsid w:val="00820CC1"/>
    <w:rsid w:val="00825858"/>
    <w:rsid w:val="00837D61"/>
    <w:rsid w:val="00840396"/>
    <w:rsid w:val="00841CB4"/>
    <w:rsid w:val="00845A13"/>
    <w:rsid w:val="008469E5"/>
    <w:rsid w:val="00853529"/>
    <w:rsid w:val="0086701D"/>
    <w:rsid w:val="008746BC"/>
    <w:rsid w:val="00875B3F"/>
    <w:rsid w:val="008948FB"/>
    <w:rsid w:val="00896A9E"/>
    <w:rsid w:val="008B1222"/>
    <w:rsid w:val="008B3B6B"/>
    <w:rsid w:val="008E2F0B"/>
    <w:rsid w:val="008E49B1"/>
    <w:rsid w:val="008E540B"/>
    <w:rsid w:val="008F1EAD"/>
    <w:rsid w:val="008F6641"/>
    <w:rsid w:val="008F6902"/>
    <w:rsid w:val="009023CD"/>
    <w:rsid w:val="00902503"/>
    <w:rsid w:val="00907130"/>
    <w:rsid w:val="009139BD"/>
    <w:rsid w:val="00920FBF"/>
    <w:rsid w:val="009404BE"/>
    <w:rsid w:val="00966B79"/>
    <w:rsid w:val="009707C9"/>
    <w:rsid w:val="00976D60"/>
    <w:rsid w:val="00987B2C"/>
    <w:rsid w:val="009906A8"/>
    <w:rsid w:val="0099522E"/>
    <w:rsid w:val="00996196"/>
    <w:rsid w:val="009A0906"/>
    <w:rsid w:val="009A70CA"/>
    <w:rsid w:val="009B0113"/>
    <w:rsid w:val="009B5AF4"/>
    <w:rsid w:val="009B5F77"/>
    <w:rsid w:val="009B7F86"/>
    <w:rsid w:val="009D21C0"/>
    <w:rsid w:val="009E31F2"/>
    <w:rsid w:val="009E65D1"/>
    <w:rsid w:val="009F58BE"/>
    <w:rsid w:val="00A009C5"/>
    <w:rsid w:val="00A06837"/>
    <w:rsid w:val="00A13D4D"/>
    <w:rsid w:val="00A13FE3"/>
    <w:rsid w:val="00A407A9"/>
    <w:rsid w:val="00A410F6"/>
    <w:rsid w:val="00A513FD"/>
    <w:rsid w:val="00A52F21"/>
    <w:rsid w:val="00A73F06"/>
    <w:rsid w:val="00A82BDC"/>
    <w:rsid w:val="00A94C01"/>
    <w:rsid w:val="00AC1476"/>
    <w:rsid w:val="00AC2BDB"/>
    <w:rsid w:val="00AD252C"/>
    <w:rsid w:val="00B01F07"/>
    <w:rsid w:val="00B0355A"/>
    <w:rsid w:val="00B06261"/>
    <w:rsid w:val="00B26A89"/>
    <w:rsid w:val="00B318B9"/>
    <w:rsid w:val="00B32114"/>
    <w:rsid w:val="00B32B81"/>
    <w:rsid w:val="00B65C34"/>
    <w:rsid w:val="00B72DA3"/>
    <w:rsid w:val="00B90578"/>
    <w:rsid w:val="00B92E71"/>
    <w:rsid w:val="00B93034"/>
    <w:rsid w:val="00B936C8"/>
    <w:rsid w:val="00B94B91"/>
    <w:rsid w:val="00B9794C"/>
    <w:rsid w:val="00BA2FC8"/>
    <w:rsid w:val="00BA3962"/>
    <w:rsid w:val="00BB3B07"/>
    <w:rsid w:val="00BC726C"/>
    <w:rsid w:val="00BC783B"/>
    <w:rsid w:val="00BF5DD8"/>
    <w:rsid w:val="00C01E11"/>
    <w:rsid w:val="00C02BAA"/>
    <w:rsid w:val="00C04D7D"/>
    <w:rsid w:val="00C06BC1"/>
    <w:rsid w:val="00C10C2B"/>
    <w:rsid w:val="00C12BCD"/>
    <w:rsid w:val="00C14882"/>
    <w:rsid w:val="00C227C0"/>
    <w:rsid w:val="00C267B8"/>
    <w:rsid w:val="00C35D85"/>
    <w:rsid w:val="00C41C18"/>
    <w:rsid w:val="00C52460"/>
    <w:rsid w:val="00C54463"/>
    <w:rsid w:val="00C55992"/>
    <w:rsid w:val="00C6174E"/>
    <w:rsid w:val="00C72C6B"/>
    <w:rsid w:val="00C83535"/>
    <w:rsid w:val="00C84815"/>
    <w:rsid w:val="00C85EA8"/>
    <w:rsid w:val="00C9221A"/>
    <w:rsid w:val="00C93075"/>
    <w:rsid w:val="00CA059C"/>
    <w:rsid w:val="00CA1958"/>
    <w:rsid w:val="00CA2B94"/>
    <w:rsid w:val="00CA3B57"/>
    <w:rsid w:val="00CB4126"/>
    <w:rsid w:val="00CB5AD5"/>
    <w:rsid w:val="00CC04FE"/>
    <w:rsid w:val="00CC264E"/>
    <w:rsid w:val="00CC73DB"/>
    <w:rsid w:val="00CD1DB1"/>
    <w:rsid w:val="00CD3186"/>
    <w:rsid w:val="00CD645C"/>
    <w:rsid w:val="00CE18F7"/>
    <w:rsid w:val="00CE2BFC"/>
    <w:rsid w:val="00CF5A6C"/>
    <w:rsid w:val="00D00E54"/>
    <w:rsid w:val="00D2117B"/>
    <w:rsid w:val="00D278C5"/>
    <w:rsid w:val="00D2799B"/>
    <w:rsid w:val="00D34B72"/>
    <w:rsid w:val="00D34C02"/>
    <w:rsid w:val="00D361E8"/>
    <w:rsid w:val="00D3726A"/>
    <w:rsid w:val="00D46C3F"/>
    <w:rsid w:val="00D472FA"/>
    <w:rsid w:val="00D51778"/>
    <w:rsid w:val="00D61F73"/>
    <w:rsid w:val="00D831BB"/>
    <w:rsid w:val="00D90DFC"/>
    <w:rsid w:val="00D952D9"/>
    <w:rsid w:val="00D96001"/>
    <w:rsid w:val="00DA16EC"/>
    <w:rsid w:val="00DA6B86"/>
    <w:rsid w:val="00DB54F2"/>
    <w:rsid w:val="00DB69CB"/>
    <w:rsid w:val="00DC023E"/>
    <w:rsid w:val="00DC0F84"/>
    <w:rsid w:val="00DC23F7"/>
    <w:rsid w:val="00DC51A5"/>
    <w:rsid w:val="00DC67C3"/>
    <w:rsid w:val="00DE07DC"/>
    <w:rsid w:val="00DF00AE"/>
    <w:rsid w:val="00E04EA6"/>
    <w:rsid w:val="00E057CE"/>
    <w:rsid w:val="00E14858"/>
    <w:rsid w:val="00E26C02"/>
    <w:rsid w:val="00E3144A"/>
    <w:rsid w:val="00E327F8"/>
    <w:rsid w:val="00E46873"/>
    <w:rsid w:val="00E5311A"/>
    <w:rsid w:val="00E623C9"/>
    <w:rsid w:val="00E66E17"/>
    <w:rsid w:val="00E73BAC"/>
    <w:rsid w:val="00E87572"/>
    <w:rsid w:val="00E95A47"/>
    <w:rsid w:val="00EA4E92"/>
    <w:rsid w:val="00EA6163"/>
    <w:rsid w:val="00EB20CE"/>
    <w:rsid w:val="00EC76C8"/>
    <w:rsid w:val="00EC7D81"/>
    <w:rsid w:val="00ED13D6"/>
    <w:rsid w:val="00EE5159"/>
    <w:rsid w:val="00F00595"/>
    <w:rsid w:val="00F006B3"/>
    <w:rsid w:val="00F011FD"/>
    <w:rsid w:val="00F06C42"/>
    <w:rsid w:val="00F1213A"/>
    <w:rsid w:val="00F167C2"/>
    <w:rsid w:val="00F22353"/>
    <w:rsid w:val="00F250A1"/>
    <w:rsid w:val="00F41EF0"/>
    <w:rsid w:val="00F561AB"/>
    <w:rsid w:val="00F571FA"/>
    <w:rsid w:val="00F574A1"/>
    <w:rsid w:val="00F63E1C"/>
    <w:rsid w:val="00F75EAF"/>
    <w:rsid w:val="00F774C2"/>
    <w:rsid w:val="00F8096E"/>
    <w:rsid w:val="00F8144F"/>
    <w:rsid w:val="00F93956"/>
    <w:rsid w:val="00FB314C"/>
    <w:rsid w:val="00FC29CE"/>
    <w:rsid w:val="00FD64F7"/>
    <w:rsid w:val="00FD7608"/>
    <w:rsid w:val="00FE1AD7"/>
    <w:rsid w:val="00FE27E4"/>
    <w:rsid w:val="00FF6F57"/>
    <w:rsid w:val="00FF75D1"/>
    <w:rsid w:val="014B7720"/>
    <w:rsid w:val="02E532F5"/>
    <w:rsid w:val="030F676A"/>
    <w:rsid w:val="034372CD"/>
    <w:rsid w:val="034740EB"/>
    <w:rsid w:val="0445233E"/>
    <w:rsid w:val="0461EA88"/>
    <w:rsid w:val="04658BB3"/>
    <w:rsid w:val="04A2EBE9"/>
    <w:rsid w:val="0508910E"/>
    <w:rsid w:val="05D49B6A"/>
    <w:rsid w:val="07484DE7"/>
    <w:rsid w:val="074AC457"/>
    <w:rsid w:val="07F89B05"/>
    <w:rsid w:val="08011E3B"/>
    <w:rsid w:val="083F0B47"/>
    <w:rsid w:val="08551054"/>
    <w:rsid w:val="08C652B3"/>
    <w:rsid w:val="0A58DD25"/>
    <w:rsid w:val="0B3AAB09"/>
    <w:rsid w:val="0B6BB336"/>
    <w:rsid w:val="0BE9452F"/>
    <w:rsid w:val="0C6AD10A"/>
    <w:rsid w:val="0C954FB4"/>
    <w:rsid w:val="0E0C1C3C"/>
    <w:rsid w:val="0E7AEB61"/>
    <w:rsid w:val="0EE40643"/>
    <w:rsid w:val="0F37389B"/>
    <w:rsid w:val="0F81BC76"/>
    <w:rsid w:val="1073513A"/>
    <w:rsid w:val="110012AE"/>
    <w:rsid w:val="110ADDFB"/>
    <w:rsid w:val="11E06525"/>
    <w:rsid w:val="130B5C03"/>
    <w:rsid w:val="13F8AD36"/>
    <w:rsid w:val="14421E7D"/>
    <w:rsid w:val="153A3D8D"/>
    <w:rsid w:val="159F6FF3"/>
    <w:rsid w:val="15DC0665"/>
    <w:rsid w:val="15E5DF2B"/>
    <w:rsid w:val="1609885D"/>
    <w:rsid w:val="1849B072"/>
    <w:rsid w:val="19B6B5E2"/>
    <w:rsid w:val="1A7E7C26"/>
    <w:rsid w:val="1B564491"/>
    <w:rsid w:val="1BFD6DCF"/>
    <w:rsid w:val="1C7EC13A"/>
    <w:rsid w:val="1C98C58B"/>
    <w:rsid w:val="1E202179"/>
    <w:rsid w:val="1EC6B485"/>
    <w:rsid w:val="20182B87"/>
    <w:rsid w:val="2075C4D0"/>
    <w:rsid w:val="20CFF22C"/>
    <w:rsid w:val="20E07516"/>
    <w:rsid w:val="20E1512E"/>
    <w:rsid w:val="23370572"/>
    <w:rsid w:val="23514ABE"/>
    <w:rsid w:val="256EEC11"/>
    <w:rsid w:val="25709D22"/>
    <w:rsid w:val="25BBC8A4"/>
    <w:rsid w:val="2844B14D"/>
    <w:rsid w:val="28D69E61"/>
    <w:rsid w:val="28DDFD25"/>
    <w:rsid w:val="2A681798"/>
    <w:rsid w:val="2A73BE0D"/>
    <w:rsid w:val="2A873EA2"/>
    <w:rsid w:val="2A90E54E"/>
    <w:rsid w:val="2B61EEF9"/>
    <w:rsid w:val="2BDE531F"/>
    <w:rsid w:val="2C8DE864"/>
    <w:rsid w:val="2CFDCD30"/>
    <w:rsid w:val="2E7626E1"/>
    <w:rsid w:val="2FABD1F8"/>
    <w:rsid w:val="30336C29"/>
    <w:rsid w:val="31162F9A"/>
    <w:rsid w:val="314749D7"/>
    <w:rsid w:val="3318EE13"/>
    <w:rsid w:val="3347ECAB"/>
    <w:rsid w:val="33F7A03C"/>
    <w:rsid w:val="345D871A"/>
    <w:rsid w:val="34959499"/>
    <w:rsid w:val="34A7E54E"/>
    <w:rsid w:val="3584C019"/>
    <w:rsid w:val="35D87149"/>
    <w:rsid w:val="3705541C"/>
    <w:rsid w:val="376BAA17"/>
    <w:rsid w:val="389D1271"/>
    <w:rsid w:val="38F2377C"/>
    <w:rsid w:val="3A2A67F7"/>
    <w:rsid w:val="3A3CC899"/>
    <w:rsid w:val="3B006BD1"/>
    <w:rsid w:val="3B58B64A"/>
    <w:rsid w:val="3BCB9947"/>
    <w:rsid w:val="3C355F99"/>
    <w:rsid w:val="3F0D21C2"/>
    <w:rsid w:val="3F0F3870"/>
    <w:rsid w:val="3F351A01"/>
    <w:rsid w:val="3FB47CC0"/>
    <w:rsid w:val="40E706A1"/>
    <w:rsid w:val="41921057"/>
    <w:rsid w:val="419DE11E"/>
    <w:rsid w:val="42939F27"/>
    <w:rsid w:val="42EF55FE"/>
    <w:rsid w:val="4310E276"/>
    <w:rsid w:val="435A7A6E"/>
    <w:rsid w:val="44A458E8"/>
    <w:rsid w:val="462F5355"/>
    <w:rsid w:val="468DB1BA"/>
    <w:rsid w:val="46F8096E"/>
    <w:rsid w:val="471A7491"/>
    <w:rsid w:val="485B0BED"/>
    <w:rsid w:val="48D4E298"/>
    <w:rsid w:val="499D9ABC"/>
    <w:rsid w:val="49B1EEFE"/>
    <w:rsid w:val="49C8F1B8"/>
    <w:rsid w:val="4A23F827"/>
    <w:rsid w:val="4A69201E"/>
    <w:rsid w:val="4AC5E610"/>
    <w:rsid w:val="4ADE0D22"/>
    <w:rsid w:val="4D67EB26"/>
    <w:rsid w:val="4E3D5BC1"/>
    <w:rsid w:val="4F87AF93"/>
    <w:rsid w:val="4FBAF456"/>
    <w:rsid w:val="4FBB7597"/>
    <w:rsid w:val="4FC68090"/>
    <w:rsid w:val="516E22E3"/>
    <w:rsid w:val="517D0FD2"/>
    <w:rsid w:val="51A8ED17"/>
    <w:rsid w:val="51AB657C"/>
    <w:rsid w:val="5353793A"/>
    <w:rsid w:val="540BCDE6"/>
    <w:rsid w:val="555F0691"/>
    <w:rsid w:val="5571E6FB"/>
    <w:rsid w:val="55805081"/>
    <w:rsid w:val="55BDAA11"/>
    <w:rsid w:val="572C3EC6"/>
    <w:rsid w:val="578EE7AE"/>
    <w:rsid w:val="58F538F2"/>
    <w:rsid w:val="5A21D50D"/>
    <w:rsid w:val="5B41F45E"/>
    <w:rsid w:val="5B9AD441"/>
    <w:rsid w:val="5D935010"/>
    <w:rsid w:val="5E04612E"/>
    <w:rsid w:val="5EFCEC97"/>
    <w:rsid w:val="5F019B72"/>
    <w:rsid w:val="5F0503D3"/>
    <w:rsid w:val="5F0C0F5C"/>
    <w:rsid w:val="5F60EC5A"/>
    <w:rsid w:val="5F73B2EC"/>
    <w:rsid w:val="60D75066"/>
    <w:rsid w:val="612426A2"/>
    <w:rsid w:val="61715A2E"/>
    <w:rsid w:val="61A2BE5C"/>
    <w:rsid w:val="6205D569"/>
    <w:rsid w:val="63103342"/>
    <w:rsid w:val="635A58E6"/>
    <w:rsid w:val="6397D997"/>
    <w:rsid w:val="63A81BEB"/>
    <w:rsid w:val="63E06983"/>
    <w:rsid w:val="63FB92B6"/>
    <w:rsid w:val="6418AE1C"/>
    <w:rsid w:val="66E7235B"/>
    <w:rsid w:val="67052E4B"/>
    <w:rsid w:val="6738C3DB"/>
    <w:rsid w:val="69245A10"/>
    <w:rsid w:val="6A31EC28"/>
    <w:rsid w:val="6B19E0B6"/>
    <w:rsid w:val="6C362D61"/>
    <w:rsid w:val="6CE5C51E"/>
    <w:rsid w:val="6D0755E7"/>
    <w:rsid w:val="6D3CA1BB"/>
    <w:rsid w:val="6D501D4B"/>
    <w:rsid w:val="6D93526C"/>
    <w:rsid w:val="6DB7C734"/>
    <w:rsid w:val="6E3DEF7C"/>
    <w:rsid w:val="6E620EBC"/>
    <w:rsid w:val="6FD4DDDA"/>
    <w:rsid w:val="6FF247A0"/>
    <w:rsid w:val="713B7553"/>
    <w:rsid w:val="7159F39C"/>
    <w:rsid w:val="71A24205"/>
    <w:rsid w:val="71AF017B"/>
    <w:rsid w:val="72CAE3B6"/>
    <w:rsid w:val="7356D82C"/>
    <w:rsid w:val="73785500"/>
    <w:rsid w:val="740E9BE4"/>
    <w:rsid w:val="76C1368F"/>
    <w:rsid w:val="77118E55"/>
    <w:rsid w:val="7963841D"/>
    <w:rsid w:val="797408A0"/>
    <w:rsid w:val="7A04E765"/>
    <w:rsid w:val="7A089EEA"/>
    <w:rsid w:val="7A36FBA2"/>
    <w:rsid w:val="7A3D4710"/>
    <w:rsid w:val="7A608D59"/>
    <w:rsid w:val="7B1D2FA1"/>
    <w:rsid w:val="7BD8428D"/>
    <w:rsid w:val="7C8C6E26"/>
    <w:rsid w:val="7CFFC5C7"/>
    <w:rsid w:val="7D402D53"/>
    <w:rsid w:val="7E16CDBF"/>
    <w:rsid w:val="7E9C9FFA"/>
    <w:rsid w:val="7FAEB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55821"/>
  <w15:chartTrackingRefBased/>
  <w15:docId w15:val="{5671C468-914C-41DD-B352-8424CB37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2F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F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F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F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F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F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F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92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92F5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F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F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F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F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F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F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F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F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F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F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F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F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F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1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DB1"/>
  </w:style>
  <w:style w:type="paragraph" w:styleId="Footer">
    <w:name w:val="footer"/>
    <w:basedOn w:val="Normal"/>
    <w:link w:val="FooterChar"/>
    <w:uiPriority w:val="99"/>
    <w:unhideWhenUsed/>
    <w:rsid w:val="00CD1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DB1"/>
  </w:style>
  <w:style w:type="table" w:styleId="TableGrid">
    <w:name w:val="Table Grid"/>
    <w:basedOn w:val="TableNormal"/>
    <w:uiPriority w:val="39"/>
    <w:rsid w:val="009B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B01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DB54F2"/>
    <w:rPr>
      <w:color w:val="666666"/>
    </w:rPr>
  </w:style>
  <w:style w:type="paragraph" w:styleId="TOCHeading">
    <w:name w:val="TOC Heading"/>
    <w:basedOn w:val="Heading1"/>
    <w:next w:val="Normal"/>
    <w:uiPriority w:val="39"/>
    <w:unhideWhenUsed/>
    <w:qFormat/>
    <w:rsid w:val="003E5593"/>
    <w:pPr>
      <w:spacing w:before="240" w:after="0" w:line="259" w:lineRule="auto"/>
      <w:outlineLvl w:val="9"/>
    </w:pPr>
    <w:rPr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3E5593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3E5593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DE07DC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2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34CCF-17AE-4656-8701-5FE0609B22E5}"/>
      </w:docPartPr>
      <w:docPartBody>
        <w:p w:rsidR="001446FB" w:rsidRDefault="001446FB">
          <w:r w:rsidRPr="00557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1FEE8EE2C45A2845DD356A4F14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323E3-5C3C-430F-B90E-F4FF9A34F1E8}"/>
      </w:docPartPr>
      <w:docPartBody>
        <w:p w:rsidR="001446FB" w:rsidRDefault="001446FB" w:rsidP="001446FB">
          <w:pPr>
            <w:pStyle w:val="FF91FEE8EE2C45A2845DD356A4F1437D"/>
          </w:pPr>
          <w:r w:rsidRPr="00557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C18D1C7354C249C36DA360E2FD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AE298-39C9-41E5-B6BC-78F7E1AAF2B2}"/>
      </w:docPartPr>
      <w:docPartBody>
        <w:p w:rsidR="001446FB" w:rsidRDefault="001446FB" w:rsidP="001446FB">
          <w:pPr>
            <w:pStyle w:val="9F6C18D1C7354C249C36DA360E2FDCB7"/>
          </w:pPr>
          <w:r w:rsidRPr="00557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81B7853C6C48C39A13BAE4C6C90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0BA9A-2ACC-478D-8864-5F56B4323500}"/>
      </w:docPartPr>
      <w:docPartBody>
        <w:p w:rsidR="001446FB" w:rsidRDefault="001446FB" w:rsidP="001446FB">
          <w:pPr>
            <w:pStyle w:val="A581B7853C6C48C39A13BAE4C6C901CD"/>
          </w:pPr>
          <w:r w:rsidRPr="005578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FB"/>
    <w:rsid w:val="00115706"/>
    <w:rsid w:val="001446FB"/>
    <w:rsid w:val="001810DF"/>
    <w:rsid w:val="00250764"/>
    <w:rsid w:val="0029396B"/>
    <w:rsid w:val="002F38EF"/>
    <w:rsid w:val="004216D4"/>
    <w:rsid w:val="006A1F9B"/>
    <w:rsid w:val="0079294F"/>
    <w:rsid w:val="00852504"/>
    <w:rsid w:val="00B64D2B"/>
    <w:rsid w:val="00C06BC1"/>
    <w:rsid w:val="00C14882"/>
    <w:rsid w:val="00C20B51"/>
    <w:rsid w:val="00C777EC"/>
    <w:rsid w:val="00C9221A"/>
    <w:rsid w:val="00CB5AD5"/>
    <w:rsid w:val="00D35F1B"/>
    <w:rsid w:val="00E04EA6"/>
    <w:rsid w:val="00E3144A"/>
    <w:rsid w:val="00E53656"/>
    <w:rsid w:val="00EA6163"/>
    <w:rsid w:val="00F1213A"/>
    <w:rsid w:val="00FD034E"/>
    <w:rsid w:val="00FD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248664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BC1"/>
    <w:rPr>
      <w:color w:val="666666"/>
    </w:rPr>
  </w:style>
  <w:style w:type="paragraph" w:customStyle="1" w:styleId="FF91FEE8EE2C45A2845DD356A4F1437D">
    <w:name w:val="FF91FEE8EE2C45A2845DD356A4F1437D"/>
    <w:rsid w:val="001446FB"/>
  </w:style>
  <w:style w:type="paragraph" w:customStyle="1" w:styleId="9F6C18D1C7354C249C36DA360E2FDCB7">
    <w:name w:val="9F6C18D1C7354C249C36DA360E2FDCB7"/>
    <w:rsid w:val="001446FB"/>
  </w:style>
  <w:style w:type="paragraph" w:customStyle="1" w:styleId="A581B7853C6C48C39A13BAE4C6C901CD">
    <w:name w:val="A581B7853C6C48C39A13BAE4C6C901CD"/>
    <w:rsid w:val="00144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B4BF397F5134EAC5D74A880549394" ma:contentTypeVersion="4" ma:contentTypeDescription="Create a new document." ma:contentTypeScope="" ma:versionID="6b36123d6d87f8fb6b5ad8a2d0a37d26">
  <xsd:schema xmlns:xsd="http://www.w3.org/2001/XMLSchema" xmlns:xs="http://www.w3.org/2001/XMLSchema" xmlns:p="http://schemas.microsoft.com/office/2006/metadata/properties" xmlns:ns2="080275e8-131f-479a-96f4-4cd4a997d845" targetNamespace="http://schemas.microsoft.com/office/2006/metadata/properties" ma:root="true" ma:fieldsID="983e74f03b3a5610244f8e2c499c1886" ns2:_="">
    <xsd:import namespace="080275e8-131f-479a-96f4-4cd4a997d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75e8-131f-479a-96f4-4cd4a997d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90586-45BA-4C2C-BE83-D3FB0E851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6BF81-4363-495E-A2C2-1B27B58266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ED1C7F-9924-40AF-A6CA-ABD725A04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984270-53E9-4A6C-8072-FC3458E1C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75e8-131f-479a-96f4-4cd4a997d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Beaty, Brenda</dc:creator>
  <cp:keywords/>
  <dc:description/>
  <cp:lastModifiedBy>Beaty, Brenda</cp:lastModifiedBy>
  <cp:revision>164</cp:revision>
  <dcterms:created xsi:type="dcterms:W3CDTF">2025-04-11T22:47:00Z</dcterms:created>
  <dcterms:modified xsi:type="dcterms:W3CDTF">2025-05-05T15:43:00Z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0x0101009F7B4BF397F5134EAC5D74A880549394</vt:lpwstr>
  </property>
</Properties>
</file>