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62FC" w14:textId="77777777" w:rsidR="0019112C" w:rsidRPr="002038FC" w:rsidRDefault="0019112C" w:rsidP="0019112C">
      <w:pPr>
        <w:rPr>
          <w:b/>
          <w:bCs/>
        </w:rPr>
      </w:pPr>
      <w:r>
        <w:rPr>
          <w:b/>
          <w:bCs/>
        </w:rPr>
        <w:t>Getting to know your project:</w:t>
      </w:r>
    </w:p>
    <w:p w14:paraId="008A5343" w14:textId="77777777" w:rsidR="0019112C" w:rsidRPr="006B64B4" w:rsidRDefault="0019112C" w:rsidP="0019112C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6B64B4">
        <w:rPr>
          <w:rFonts w:cstheme="minorHAnsi"/>
          <w:color w:val="000000" w:themeColor="text1"/>
        </w:rPr>
        <w:t>Why do you want to add cost analyses to your projects?</w:t>
      </w:r>
    </w:p>
    <w:p w14:paraId="55A8F29A" w14:textId="77777777" w:rsidR="0019112C" w:rsidRPr="006B64B4" w:rsidRDefault="0019112C" w:rsidP="0019112C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</w:rPr>
      </w:pPr>
      <w:r w:rsidRPr="006B64B4">
        <w:rPr>
          <w:rFonts w:cstheme="minorHAnsi"/>
          <w:color w:val="000000" w:themeColor="text1"/>
        </w:rPr>
        <w:t xml:space="preserve">Feedback to </w:t>
      </w:r>
      <w:r>
        <w:rPr>
          <w:rFonts w:cstheme="minorHAnsi"/>
          <w:color w:val="000000" w:themeColor="text1"/>
        </w:rPr>
        <w:t>implementation partners</w:t>
      </w:r>
      <w:r w:rsidRPr="006B64B4">
        <w:rPr>
          <w:rFonts w:cstheme="minorHAnsi"/>
          <w:color w:val="000000" w:themeColor="text1"/>
        </w:rPr>
        <w:t xml:space="preserve"> </w:t>
      </w:r>
    </w:p>
    <w:p w14:paraId="4D6FDFCD" w14:textId="77777777" w:rsidR="0019112C" w:rsidRPr="006B64B4" w:rsidRDefault="0019112C" w:rsidP="0019112C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</w:rPr>
      </w:pPr>
      <w:r w:rsidRPr="006B64B4">
        <w:rPr>
          <w:rFonts w:cstheme="minorHAnsi"/>
          <w:color w:val="000000" w:themeColor="text1"/>
        </w:rPr>
        <w:t>Information and cost estimates for potential new adopting sites</w:t>
      </w:r>
    </w:p>
    <w:p w14:paraId="57E9A951" w14:textId="77777777" w:rsidR="0019112C" w:rsidRPr="006B64B4" w:rsidRDefault="0019112C" w:rsidP="0019112C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</w:rPr>
      </w:pPr>
      <w:r w:rsidRPr="006B64B4">
        <w:rPr>
          <w:rFonts w:cstheme="minorHAnsi"/>
          <w:color w:val="000000" w:themeColor="text1"/>
        </w:rPr>
        <w:t>Cost of implementation</w:t>
      </w:r>
    </w:p>
    <w:p w14:paraId="3A116D34" w14:textId="77777777" w:rsidR="0019112C" w:rsidRPr="006B64B4" w:rsidRDefault="0019112C" w:rsidP="0019112C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</w:rPr>
      </w:pPr>
      <w:r w:rsidRPr="006B64B4">
        <w:rPr>
          <w:rFonts w:cstheme="minorHAnsi"/>
          <w:color w:val="000000" w:themeColor="text1"/>
        </w:rPr>
        <w:t>Costs incurred by practices/settings, different types of staff/customers or patients, etc.</w:t>
      </w:r>
    </w:p>
    <w:p w14:paraId="4997497E" w14:textId="77777777" w:rsidR="0019112C" w:rsidRPr="006B64B4" w:rsidRDefault="0019112C" w:rsidP="0019112C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</w:rPr>
      </w:pPr>
      <w:r w:rsidRPr="006B64B4">
        <w:rPr>
          <w:rFonts w:cstheme="minorHAnsi"/>
          <w:color w:val="000000" w:themeColor="text1"/>
        </w:rPr>
        <w:t>Decision-making about continuation or funding</w:t>
      </w:r>
    </w:p>
    <w:p w14:paraId="4BEB4C4D" w14:textId="77777777" w:rsidR="0019112C" w:rsidRPr="006B64B4" w:rsidRDefault="0019112C" w:rsidP="0019112C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</w:rPr>
      </w:pPr>
      <w:r w:rsidRPr="006B64B4">
        <w:rPr>
          <w:rFonts w:cstheme="minorHAnsi"/>
          <w:color w:val="000000" w:themeColor="text1"/>
        </w:rPr>
        <w:t>Research publication</w:t>
      </w:r>
    </w:p>
    <w:p w14:paraId="1CDB0489" w14:textId="77777777" w:rsidR="0019112C" w:rsidRPr="006B64B4" w:rsidRDefault="0019112C" w:rsidP="0019112C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</w:rPr>
      </w:pPr>
      <w:r w:rsidRPr="006B64B4">
        <w:rPr>
          <w:rFonts w:cstheme="minorHAnsi"/>
          <w:color w:val="000000" w:themeColor="text1"/>
        </w:rPr>
        <w:t>Budget decisions</w:t>
      </w:r>
    </w:p>
    <w:p w14:paraId="1949B817" w14:textId="77777777" w:rsidR="0019112C" w:rsidRPr="006B64B4" w:rsidRDefault="0019112C" w:rsidP="0019112C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6B64B4">
        <w:rPr>
          <w:rFonts w:cstheme="minorHAnsi"/>
          <w:color w:val="000000" w:themeColor="text1"/>
        </w:rPr>
        <w:t xml:space="preserve">What is your </w:t>
      </w:r>
      <w:r>
        <w:rPr>
          <w:rFonts w:cstheme="minorHAnsi"/>
          <w:color w:val="000000" w:themeColor="text1"/>
        </w:rPr>
        <w:t xml:space="preserve">delivery </w:t>
      </w:r>
      <w:r w:rsidRPr="006B64B4">
        <w:rPr>
          <w:rFonts w:cstheme="minorHAnsi"/>
          <w:color w:val="000000" w:themeColor="text1"/>
        </w:rPr>
        <w:t>setting?</w:t>
      </w:r>
    </w:p>
    <w:p w14:paraId="3C28064C" w14:textId="77777777" w:rsidR="0019112C" w:rsidRPr="006B64B4" w:rsidRDefault="0019112C" w:rsidP="0019112C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Healthcare</w:t>
      </w:r>
      <w:r w:rsidRPr="006B64B4">
        <w:rPr>
          <w:rFonts w:cstheme="minorHAnsi"/>
          <w:color w:val="000000" w:themeColor="text1"/>
        </w:rPr>
        <w:sym w:font="Wingdings" w:char="F0E0"/>
      </w:r>
    </w:p>
    <w:p w14:paraId="6686776F" w14:textId="77777777" w:rsidR="0019112C" w:rsidRPr="006B64B4" w:rsidRDefault="0019112C" w:rsidP="0019112C">
      <w:pPr>
        <w:pStyle w:val="ListParagraph"/>
        <w:numPr>
          <w:ilvl w:val="2"/>
          <w:numId w:val="1"/>
        </w:numPr>
        <w:rPr>
          <w:rFonts w:cstheme="minorHAnsi"/>
          <w:color w:val="000000" w:themeColor="text1"/>
        </w:rPr>
      </w:pPr>
      <w:r w:rsidRPr="006B64B4">
        <w:rPr>
          <w:rFonts w:cstheme="minorHAnsi"/>
          <w:color w:val="000000" w:themeColor="text1"/>
        </w:rPr>
        <w:t>Primary care</w:t>
      </w:r>
    </w:p>
    <w:p w14:paraId="4FA0D7C2" w14:textId="77777777" w:rsidR="0019112C" w:rsidRPr="006B64B4" w:rsidRDefault="0019112C" w:rsidP="0019112C">
      <w:pPr>
        <w:pStyle w:val="ListParagraph"/>
        <w:numPr>
          <w:ilvl w:val="2"/>
          <w:numId w:val="1"/>
        </w:numPr>
        <w:rPr>
          <w:rFonts w:cstheme="minorHAnsi"/>
          <w:color w:val="000000" w:themeColor="text1"/>
        </w:rPr>
      </w:pPr>
      <w:r w:rsidRPr="006B64B4">
        <w:rPr>
          <w:rFonts w:cstheme="minorHAnsi"/>
          <w:color w:val="000000" w:themeColor="text1"/>
        </w:rPr>
        <w:t>Inpatient care</w:t>
      </w:r>
    </w:p>
    <w:p w14:paraId="6881FFAC" w14:textId="77777777" w:rsidR="0019112C" w:rsidRPr="006B64B4" w:rsidRDefault="0019112C" w:rsidP="0019112C">
      <w:pPr>
        <w:pStyle w:val="ListParagraph"/>
        <w:numPr>
          <w:ilvl w:val="2"/>
          <w:numId w:val="1"/>
        </w:numPr>
        <w:rPr>
          <w:rFonts w:cstheme="minorHAnsi"/>
          <w:color w:val="000000" w:themeColor="text1"/>
        </w:rPr>
      </w:pPr>
      <w:r w:rsidRPr="006B64B4">
        <w:rPr>
          <w:rFonts w:cstheme="minorHAnsi"/>
          <w:color w:val="000000" w:themeColor="text1"/>
        </w:rPr>
        <w:t>Outpatient care</w:t>
      </w:r>
    </w:p>
    <w:p w14:paraId="5E3A4D4A" w14:textId="77777777" w:rsidR="0019112C" w:rsidRPr="006B64B4" w:rsidRDefault="0019112C" w:rsidP="0019112C">
      <w:pPr>
        <w:pStyle w:val="ListParagraph"/>
        <w:numPr>
          <w:ilvl w:val="2"/>
          <w:numId w:val="1"/>
        </w:numPr>
        <w:rPr>
          <w:rFonts w:cstheme="minorHAnsi"/>
          <w:color w:val="000000" w:themeColor="text1"/>
        </w:rPr>
      </w:pPr>
      <w:r w:rsidRPr="006B64B4">
        <w:rPr>
          <w:rFonts w:cstheme="minorHAnsi"/>
          <w:color w:val="000000" w:themeColor="text1"/>
        </w:rPr>
        <w:t>Sub-specialty care</w:t>
      </w:r>
    </w:p>
    <w:p w14:paraId="7DB3E79F" w14:textId="77777777" w:rsidR="0019112C" w:rsidRPr="006B64B4" w:rsidRDefault="0019112C" w:rsidP="0019112C">
      <w:pPr>
        <w:pStyle w:val="ListParagraph"/>
        <w:numPr>
          <w:ilvl w:val="2"/>
          <w:numId w:val="1"/>
        </w:numPr>
        <w:rPr>
          <w:rFonts w:cstheme="minorHAnsi"/>
          <w:color w:val="000000" w:themeColor="text1"/>
        </w:rPr>
      </w:pPr>
      <w:r w:rsidRPr="006B64B4">
        <w:rPr>
          <w:rFonts w:cstheme="minorHAnsi"/>
          <w:color w:val="000000" w:themeColor="text1"/>
        </w:rPr>
        <w:t>Virtual care</w:t>
      </w:r>
    </w:p>
    <w:p w14:paraId="79C9B37F" w14:textId="77777777" w:rsidR="0019112C" w:rsidRPr="006B64B4" w:rsidRDefault="0019112C" w:rsidP="0019112C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Community or </w:t>
      </w:r>
      <w:r w:rsidRPr="006B64B4">
        <w:rPr>
          <w:rFonts w:cstheme="minorHAnsi"/>
          <w:color w:val="000000" w:themeColor="text1"/>
        </w:rPr>
        <w:t>Non-</w:t>
      </w:r>
      <w:r>
        <w:rPr>
          <w:rFonts w:cstheme="minorHAnsi"/>
          <w:color w:val="000000" w:themeColor="text1"/>
        </w:rPr>
        <w:t>healthcare</w:t>
      </w:r>
      <w:r w:rsidRPr="006B64B4">
        <w:rPr>
          <w:rFonts w:cstheme="minorHAnsi"/>
          <w:color w:val="000000" w:themeColor="text1"/>
        </w:rPr>
        <w:t xml:space="preserve"> </w:t>
      </w:r>
      <w:r w:rsidRPr="006B64B4">
        <w:rPr>
          <w:rFonts w:cstheme="minorHAnsi"/>
          <w:color w:val="000000" w:themeColor="text1"/>
        </w:rPr>
        <w:sym w:font="Wingdings" w:char="F0E0"/>
      </w:r>
    </w:p>
    <w:p w14:paraId="49F80F57" w14:textId="77777777" w:rsidR="0019112C" w:rsidRPr="006B64B4" w:rsidRDefault="0019112C" w:rsidP="0019112C">
      <w:pPr>
        <w:pStyle w:val="ListParagraph"/>
        <w:numPr>
          <w:ilvl w:val="2"/>
          <w:numId w:val="1"/>
        </w:numPr>
        <w:rPr>
          <w:rFonts w:cstheme="minorHAnsi"/>
          <w:color w:val="000000" w:themeColor="text1"/>
        </w:rPr>
      </w:pPr>
      <w:r w:rsidRPr="006B64B4">
        <w:rPr>
          <w:rFonts w:cstheme="minorHAnsi"/>
          <w:color w:val="000000" w:themeColor="text1"/>
        </w:rPr>
        <w:t>Public Health</w:t>
      </w:r>
    </w:p>
    <w:p w14:paraId="4C714E5A" w14:textId="77777777" w:rsidR="0019112C" w:rsidRPr="006B64B4" w:rsidRDefault="0019112C" w:rsidP="0019112C">
      <w:pPr>
        <w:pStyle w:val="ListParagraph"/>
        <w:numPr>
          <w:ilvl w:val="2"/>
          <w:numId w:val="1"/>
        </w:numPr>
        <w:rPr>
          <w:rFonts w:cstheme="minorHAnsi"/>
          <w:color w:val="000000" w:themeColor="text1"/>
        </w:rPr>
      </w:pPr>
      <w:r w:rsidRPr="006B64B4">
        <w:rPr>
          <w:rFonts w:cstheme="minorHAnsi"/>
          <w:color w:val="000000" w:themeColor="text1"/>
        </w:rPr>
        <w:t>School/Education</w:t>
      </w:r>
    </w:p>
    <w:p w14:paraId="31D7B30E" w14:textId="77777777" w:rsidR="0019112C" w:rsidRPr="006B64B4" w:rsidRDefault="0019112C" w:rsidP="0019112C">
      <w:pPr>
        <w:pStyle w:val="ListParagraph"/>
        <w:numPr>
          <w:ilvl w:val="2"/>
          <w:numId w:val="1"/>
        </w:numPr>
        <w:rPr>
          <w:rFonts w:cstheme="minorHAnsi"/>
          <w:color w:val="000000" w:themeColor="text1"/>
        </w:rPr>
      </w:pPr>
      <w:r w:rsidRPr="006B64B4">
        <w:rPr>
          <w:rFonts w:cstheme="minorHAnsi"/>
          <w:color w:val="000000" w:themeColor="text1"/>
        </w:rPr>
        <w:t>Workplace</w:t>
      </w:r>
    </w:p>
    <w:p w14:paraId="3AFCEA31" w14:textId="77777777" w:rsidR="0019112C" w:rsidRPr="006B64B4" w:rsidRDefault="0019112C" w:rsidP="0019112C">
      <w:pPr>
        <w:pStyle w:val="ListParagraph"/>
        <w:numPr>
          <w:ilvl w:val="2"/>
          <w:numId w:val="1"/>
        </w:numPr>
        <w:rPr>
          <w:rFonts w:cstheme="minorHAnsi"/>
          <w:color w:val="000000" w:themeColor="text1"/>
        </w:rPr>
      </w:pPr>
      <w:r w:rsidRPr="006B64B4">
        <w:rPr>
          <w:rFonts w:cstheme="minorHAnsi"/>
          <w:color w:val="000000" w:themeColor="text1"/>
        </w:rPr>
        <w:t xml:space="preserve">Community </w:t>
      </w:r>
      <w:r>
        <w:rPr>
          <w:rFonts w:cstheme="minorHAnsi"/>
          <w:color w:val="000000" w:themeColor="text1"/>
        </w:rPr>
        <w:t>organization</w:t>
      </w:r>
    </w:p>
    <w:p w14:paraId="13B125EE" w14:textId="77777777" w:rsidR="0019112C" w:rsidRPr="006B64B4" w:rsidRDefault="0019112C" w:rsidP="0019112C">
      <w:pPr>
        <w:pStyle w:val="ListParagraph"/>
        <w:numPr>
          <w:ilvl w:val="2"/>
          <w:numId w:val="1"/>
        </w:numPr>
        <w:rPr>
          <w:rFonts w:cstheme="minorHAnsi"/>
          <w:color w:val="000000" w:themeColor="text1"/>
        </w:rPr>
      </w:pPr>
      <w:r w:rsidRPr="006B64B4">
        <w:rPr>
          <w:rFonts w:cstheme="minorHAnsi"/>
          <w:color w:val="000000" w:themeColor="text1"/>
        </w:rPr>
        <w:t>Virtual Program</w:t>
      </w:r>
    </w:p>
    <w:p w14:paraId="0E08E3EC" w14:textId="77777777" w:rsidR="0019112C" w:rsidRPr="006B64B4" w:rsidRDefault="0019112C" w:rsidP="0019112C">
      <w:pPr>
        <w:pStyle w:val="ListParagraph"/>
        <w:numPr>
          <w:ilvl w:val="2"/>
          <w:numId w:val="1"/>
        </w:numPr>
        <w:rPr>
          <w:rFonts w:cstheme="minorHAnsi"/>
          <w:color w:val="000000" w:themeColor="text1"/>
        </w:rPr>
      </w:pPr>
      <w:proofErr w:type="gramStart"/>
      <w:r w:rsidRPr="006B64B4">
        <w:rPr>
          <w:rFonts w:cstheme="minorHAnsi"/>
          <w:color w:val="000000" w:themeColor="text1"/>
        </w:rPr>
        <w:t>Therapeutic ???</w:t>
      </w:r>
      <w:proofErr w:type="gramEnd"/>
    </w:p>
    <w:p w14:paraId="0D9A08B3" w14:textId="6D997DCB" w:rsidR="0019112C" w:rsidRPr="006B64B4" w:rsidRDefault="0019112C" w:rsidP="0019112C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6B64B4">
        <w:rPr>
          <w:rFonts w:cstheme="minorHAnsi"/>
          <w:color w:val="000000" w:themeColor="text1"/>
        </w:rPr>
        <w:t>Do you have staffing to help collect cost information?</w:t>
      </w:r>
      <w:r>
        <w:rPr>
          <w:rFonts w:cstheme="minorHAnsi"/>
          <w:color w:val="000000" w:themeColor="text1"/>
        </w:rPr>
        <w:t xml:space="preserve"> How many of each of the following roles?</w:t>
      </w:r>
    </w:p>
    <w:p w14:paraId="36B35FF4" w14:textId="77777777" w:rsidR="0019112C" w:rsidRPr="006B64B4" w:rsidRDefault="0019112C" w:rsidP="0019112C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</w:rPr>
      </w:pPr>
      <w:r w:rsidRPr="006B64B4">
        <w:rPr>
          <w:rFonts w:cstheme="minorHAnsi"/>
          <w:color w:val="000000" w:themeColor="text1"/>
        </w:rPr>
        <w:t>Research Assistants</w:t>
      </w:r>
    </w:p>
    <w:p w14:paraId="1A74F700" w14:textId="77777777" w:rsidR="0019112C" w:rsidRPr="006B64B4" w:rsidRDefault="0019112C" w:rsidP="0019112C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</w:rPr>
      </w:pPr>
      <w:r w:rsidRPr="006B64B4">
        <w:rPr>
          <w:rFonts w:cstheme="minorHAnsi"/>
          <w:color w:val="000000" w:themeColor="text1"/>
        </w:rPr>
        <w:t>Administrative Staff</w:t>
      </w:r>
    </w:p>
    <w:p w14:paraId="143468EF" w14:textId="77777777" w:rsidR="0019112C" w:rsidRPr="006B64B4" w:rsidRDefault="0019112C" w:rsidP="0019112C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</w:rPr>
      </w:pPr>
      <w:r w:rsidRPr="006B64B4">
        <w:rPr>
          <w:rFonts w:cstheme="minorHAnsi"/>
          <w:color w:val="000000" w:themeColor="text1"/>
        </w:rPr>
        <w:t>Economists</w:t>
      </w:r>
    </w:p>
    <w:p w14:paraId="39AA5990" w14:textId="77777777" w:rsidR="0019112C" w:rsidRPr="006B64B4" w:rsidRDefault="0019112C" w:rsidP="0019112C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</w:rPr>
      </w:pPr>
      <w:r w:rsidRPr="006B64B4">
        <w:rPr>
          <w:rFonts w:cstheme="minorHAnsi"/>
          <w:color w:val="000000" w:themeColor="text1"/>
        </w:rPr>
        <w:t>Project Manager</w:t>
      </w:r>
    </w:p>
    <w:p w14:paraId="573AC0C1" w14:textId="3BF03603" w:rsidR="0019112C" w:rsidRPr="006B64B4" w:rsidRDefault="0019112C" w:rsidP="0019112C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If considering using observation to collect your cost-data, do</w:t>
      </w:r>
      <w:r w:rsidRPr="006B64B4">
        <w:rPr>
          <w:rFonts w:cstheme="minorHAnsi"/>
          <w:color w:val="000000" w:themeColor="text1"/>
        </w:rPr>
        <w:t xml:space="preserve"> you have a travel budget</w:t>
      </w:r>
      <w:r>
        <w:rPr>
          <w:rFonts w:cstheme="minorHAnsi"/>
          <w:color w:val="000000" w:themeColor="text1"/>
        </w:rPr>
        <w:t>?</w:t>
      </w:r>
    </w:p>
    <w:p w14:paraId="040184FB" w14:textId="77777777" w:rsidR="0019112C" w:rsidRPr="00907F05" w:rsidRDefault="0019112C" w:rsidP="0019112C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</w:rPr>
      </w:pPr>
      <w:r w:rsidRPr="006B64B4">
        <w:rPr>
          <w:rFonts w:cstheme="minorHAnsi"/>
          <w:color w:val="000000" w:themeColor="text1"/>
        </w:rPr>
        <w:t xml:space="preserve">Yes </w:t>
      </w:r>
    </w:p>
    <w:p w14:paraId="495754FE" w14:textId="77777777" w:rsidR="0019112C" w:rsidRDefault="0019112C" w:rsidP="0019112C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</w:rPr>
      </w:pPr>
      <w:r w:rsidRPr="006B64B4">
        <w:rPr>
          <w:rFonts w:cstheme="minorHAnsi"/>
          <w:color w:val="000000" w:themeColor="text1"/>
        </w:rPr>
        <w:t>No</w:t>
      </w:r>
    </w:p>
    <w:p w14:paraId="36647CE0" w14:textId="77777777" w:rsidR="0019112C" w:rsidRDefault="0019112C" w:rsidP="0019112C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How many research sites are included in your study?</w:t>
      </w:r>
    </w:p>
    <w:p w14:paraId="481766BB" w14:textId="77777777" w:rsidR="0019112C" w:rsidRDefault="0019112C" w:rsidP="0019112C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0-3</w:t>
      </w:r>
    </w:p>
    <w:p w14:paraId="44CCE71B" w14:textId="77777777" w:rsidR="0019112C" w:rsidRDefault="0019112C" w:rsidP="0019112C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4-7</w:t>
      </w:r>
    </w:p>
    <w:p w14:paraId="03CAC21E" w14:textId="77777777" w:rsidR="0019112C" w:rsidRDefault="0019112C" w:rsidP="0019112C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8+</w:t>
      </w:r>
    </w:p>
    <w:p w14:paraId="14859B12" w14:textId="77777777" w:rsidR="0019112C" w:rsidRDefault="0019112C" w:rsidP="0019112C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Are each of your research sites more-or-less the same (e.g., primary care practices) or do they vary significantly (e.g., in-person care vs. virtual service)?</w:t>
      </w:r>
    </w:p>
    <w:p w14:paraId="649AAE6B" w14:textId="77777777" w:rsidR="0019112C" w:rsidRDefault="0019112C" w:rsidP="0019112C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More-or-less the same</w:t>
      </w:r>
    </w:p>
    <w:p w14:paraId="1D223782" w14:textId="77777777" w:rsidR="0019112C" w:rsidRDefault="0019112C" w:rsidP="0019112C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 sites are either one type of setting or the </w:t>
      </w:r>
      <w:proofErr w:type="gramStart"/>
      <w:r>
        <w:rPr>
          <w:rFonts w:cstheme="minorHAnsi"/>
          <w:color w:val="000000" w:themeColor="text1"/>
        </w:rPr>
        <w:t>other</w:t>
      </w:r>
      <w:proofErr w:type="gramEnd"/>
    </w:p>
    <w:p w14:paraId="44B83AA3" w14:textId="77777777" w:rsidR="0019112C" w:rsidRDefault="0019112C" w:rsidP="0019112C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There are three or more different types of </w:t>
      </w:r>
      <w:proofErr w:type="gramStart"/>
      <w:r>
        <w:rPr>
          <w:rFonts w:cstheme="minorHAnsi"/>
          <w:color w:val="000000" w:themeColor="text1"/>
        </w:rPr>
        <w:t>settings</w:t>
      </w:r>
      <w:proofErr w:type="gramEnd"/>
    </w:p>
    <w:p w14:paraId="6AAE52D5" w14:textId="408E82A2" w:rsidR="0019112C" w:rsidRDefault="0019112C" w:rsidP="0019112C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If considering using observation to collect your cost-data, roughly how close are your research sites to each other and your place of work?</w:t>
      </w:r>
    </w:p>
    <w:p w14:paraId="3CACAA7E" w14:textId="77777777" w:rsidR="0019112C" w:rsidRDefault="0019112C" w:rsidP="0019112C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30 minutes or less</w:t>
      </w:r>
    </w:p>
    <w:p w14:paraId="471579F1" w14:textId="77777777" w:rsidR="0019112C" w:rsidRDefault="0019112C" w:rsidP="0019112C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31-60 minutes</w:t>
      </w:r>
    </w:p>
    <w:p w14:paraId="1DF3E80C" w14:textId="77777777" w:rsidR="0019112C" w:rsidRDefault="0019112C" w:rsidP="0019112C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>61-120 minutes</w:t>
      </w:r>
    </w:p>
    <w:p w14:paraId="3119D181" w14:textId="77777777" w:rsidR="0019112C" w:rsidRPr="006B64B4" w:rsidRDefault="0019112C" w:rsidP="0019112C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&gt; 120 minutes</w:t>
      </w:r>
    </w:p>
    <w:p w14:paraId="4686FDBB" w14:textId="54C5CE18" w:rsidR="0019112C" w:rsidRPr="006B64B4" w:rsidRDefault="0019112C" w:rsidP="0019112C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6B64B4">
        <w:rPr>
          <w:rFonts w:cstheme="minorHAnsi"/>
          <w:color w:val="000000" w:themeColor="text1"/>
        </w:rPr>
        <w:t>At what stage in the project are you currently in?</w:t>
      </w:r>
    </w:p>
    <w:p w14:paraId="43C0CDCB" w14:textId="77777777" w:rsidR="0019112C" w:rsidRDefault="0019112C" w:rsidP="0019112C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Planning</w:t>
      </w:r>
    </w:p>
    <w:p w14:paraId="56A3BCF0" w14:textId="77777777" w:rsidR="0019112C" w:rsidRDefault="0019112C" w:rsidP="0019112C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Implementation</w:t>
      </w:r>
    </w:p>
    <w:p w14:paraId="62941502" w14:textId="77777777" w:rsidR="0019112C" w:rsidRPr="006B64B4" w:rsidRDefault="0019112C" w:rsidP="0019112C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Sustainment</w:t>
      </w:r>
    </w:p>
    <w:p w14:paraId="49584012" w14:textId="7AF8F4B7" w:rsidR="0019112C" w:rsidRPr="006B64B4" w:rsidRDefault="00702582" w:rsidP="00702582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bookmarkStart w:id="0" w:name="_Hlk128834287"/>
      <w:r>
        <w:rPr>
          <w:rFonts w:cstheme="minorHAnsi"/>
          <w:color w:val="000000" w:themeColor="text1"/>
        </w:rPr>
        <w:t>Keeping in mind the time-burden you would be placing on your research staff, h</w:t>
      </w:r>
      <w:r w:rsidR="0019112C" w:rsidRPr="006B64B4">
        <w:rPr>
          <w:rFonts w:cstheme="minorHAnsi"/>
          <w:color w:val="000000" w:themeColor="text1"/>
        </w:rPr>
        <w:t>ow frequently would your staff be able to collect cost information (</w:t>
      </w:r>
      <w:proofErr w:type="gramStart"/>
      <w:r w:rsidR="0019112C" w:rsidRPr="006B64B4">
        <w:rPr>
          <w:rFonts w:cstheme="minorHAnsi"/>
          <w:color w:val="000000" w:themeColor="text1"/>
        </w:rPr>
        <w:t>either over</w:t>
      </w:r>
      <w:proofErr w:type="gramEnd"/>
      <w:r w:rsidR="0019112C" w:rsidRPr="006B64B4">
        <w:rPr>
          <w:rFonts w:cstheme="minorHAnsi"/>
          <w:color w:val="000000" w:themeColor="text1"/>
        </w:rPr>
        <w:t xml:space="preserve"> interview, email, surveys, observations, etc</w:t>
      </w:r>
      <w:r w:rsidR="0019112C">
        <w:rPr>
          <w:rFonts w:cstheme="minorHAnsi"/>
          <w:color w:val="000000" w:themeColor="text1"/>
        </w:rPr>
        <w:t>.</w:t>
      </w:r>
      <w:r w:rsidR="0019112C" w:rsidRPr="006B64B4">
        <w:rPr>
          <w:rFonts w:cstheme="minorHAnsi"/>
          <w:color w:val="000000" w:themeColor="text1"/>
        </w:rPr>
        <w:t>)?</w:t>
      </w:r>
    </w:p>
    <w:p w14:paraId="599EBF0A" w14:textId="77777777" w:rsidR="0019112C" w:rsidRPr="006B64B4" w:rsidRDefault="0019112C" w:rsidP="00702582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</w:rPr>
      </w:pPr>
      <w:r w:rsidRPr="006B64B4">
        <w:rPr>
          <w:rFonts w:cstheme="minorHAnsi"/>
          <w:color w:val="000000" w:themeColor="text1"/>
        </w:rPr>
        <w:t>Daily</w:t>
      </w:r>
    </w:p>
    <w:p w14:paraId="3A13CDEE" w14:textId="77777777" w:rsidR="0019112C" w:rsidRPr="006B64B4" w:rsidRDefault="0019112C" w:rsidP="00702582">
      <w:pPr>
        <w:pStyle w:val="ListParagraph"/>
        <w:numPr>
          <w:ilvl w:val="2"/>
          <w:numId w:val="1"/>
        </w:numPr>
        <w:rPr>
          <w:rFonts w:cstheme="minorHAnsi"/>
          <w:color w:val="000000" w:themeColor="text1"/>
        </w:rPr>
      </w:pPr>
      <w:r w:rsidRPr="006B64B4">
        <w:rPr>
          <w:rFonts w:cstheme="minorHAnsi"/>
          <w:color w:val="000000" w:themeColor="text1"/>
        </w:rPr>
        <w:t>All day</w:t>
      </w:r>
    </w:p>
    <w:p w14:paraId="24D0017F" w14:textId="77777777" w:rsidR="0019112C" w:rsidRPr="006B64B4" w:rsidRDefault="0019112C" w:rsidP="00702582">
      <w:pPr>
        <w:pStyle w:val="ListParagraph"/>
        <w:numPr>
          <w:ilvl w:val="2"/>
          <w:numId w:val="1"/>
        </w:numPr>
        <w:rPr>
          <w:rFonts w:cstheme="minorHAnsi"/>
          <w:color w:val="000000" w:themeColor="text1"/>
        </w:rPr>
      </w:pPr>
      <w:r w:rsidRPr="006B64B4">
        <w:rPr>
          <w:rFonts w:cstheme="minorHAnsi"/>
          <w:color w:val="000000" w:themeColor="text1"/>
        </w:rPr>
        <w:t>30 minutes or less</w:t>
      </w:r>
    </w:p>
    <w:p w14:paraId="5AD63D67" w14:textId="77777777" w:rsidR="0019112C" w:rsidRPr="006B64B4" w:rsidRDefault="0019112C" w:rsidP="00702582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</w:rPr>
      </w:pPr>
      <w:r w:rsidRPr="006B64B4">
        <w:rPr>
          <w:rFonts w:cstheme="minorHAnsi"/>
          <w:color w:val="000000" w:themeColor="text1"/>
        </w:rPr>
        <w:t>Once a week (30 minutes or less)</w:t>
      </w:r>
    </w:p>
    <w:p w14:paraId="67FE7135" w14:textId="77777777" w:rsidR="0019112C" w:rsidRPr="006B64B4" w:rsidRDefault="0019112C" w:rsidP="00702582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</w:rPr>
      </w:pPr>
      <w:r w:rsidRPr="006B64B4">
        <w:rPr>
          <w:rFonts w:cstheme="minorHAnsi"/>
          <w:color w:val="000000" w:themeColor="text1"/>
        </w:rPr>
        <w:t>Once a month (30 minutes or less)</w:t>
      </w:r>
    </w:p>
    <w:p w14:paraId="2749E176" w14:textId="77777777" w:rsidR="0019112C" w:rsidRPr="006B64B4" w:rsidRDefault="0019112C" w:rsidP="00702582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</w:rPr>
      </w:pPr>
      <w:r w:rsidRPr="006B64B4">
        <w:rPr>
          <w:rFonts w:cstheme="minorHAnsi"/>
          <w:color w:val="000000" w:themeColor="text1"/>
        </w:rPr>
        <w:t>At key moments (e.g., startup, implementation, end-of-project) (30 minutes or less)</w:t>
      </w:r>
    </w:p>
    <w:p w14:paraId="585B3239" w14:textId="77777777" w:rsidR="0019112C" w:rsidRPr="006B64B4" w:rsidRDefault="0019112C" w:rsidP="00702582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</w:rPr>
      </w:pPr>
      <w:r w:rsidRPr="006B64B4">
        <w:rPr>
          <w:rFonts w:cstheme="minorHAnsi"/>
          <w:color w:val="000000" w:themeColor="text1"/>
        </w:rPr>
        <w:t>Only once at the beginning and end of project (30 minutes or less)</w:t>
      </w:r>
    </w:p>
    <w:p w14:paraId="3DA2A40D" w14:textId="77777777" w:rsidR="0019112C" w:rsidRPr="006B64B4" w:rsidRDefault="0019112C" w:rsidP="00702582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</w:rPr>
      </w:pPr>
      <w:r w:rsidRPr="006B64B4">
        <w:rPr>
          <w:rFonts w:cstheme="minorHAnsi"/>
          <w:color w:val="000000" w:themeColor="text1"/>
        </w:rPr>
        <w:t>Only at the end of the project (30 minutes or less)</w:t>
      </w:r>
    </w:p>
    <w:p w14:paraId="237C5D6B" w14:textId="2882DEB6" w:rsidR="0019112C" w:rsidRPr="006B64B4" w:rsidRDefault="00702582" w:rsidP="00702582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bookmarkStart w:id="1" w:name="_Hlk128834300"/>
      <w:bookmarkEnd w:id="0"/>
      <w:r>
        <w:rPr>
          <w:rFonts w:cstheme="minorHAnsi"/>
          <w:color w:val="000000" w:themeColor="text1"/>
        </w:rPr>
        <w:t>Keeping in mind the time-burden you would be placing on your implementing staff, h</w:t>
      </w:r>
      <w:r w:rsidR="0019112C" w:rsidRPr="006B64B4">
        <w:rPr>
          <w:rFonts w:cstheme="minorHAnsi"/>
          <w:color w:val="000000" w:themeColor="text1"/>
        </w:rPr>
        <w:t>ow frequently would you be able to collect cost information from your implement</w:t>
      </w:r>
      <w:r>
        <w:rPr>
          <w:rFonts w:cstheme="minorHAnsi"/>
          <w:color w:val="000000" w:themeColor="text1"/>
        </w:rPr>
        <w:t>ation sites</w:t>
      </w:r>
      <w:r w:rsidR="0019112C" w:rsidRPr="006B64B4">
        <w:rPr>
          <w:rFonts w:cstheme="minorHAnsi"/>
          <w:color w:val="000000" w:themeColor="text1"/>
        </w:rPr>
        <w:t xml:space="preserve"> (e.g., clinical staff at a practice; educators at a community health center)? Please consider the burden that your project is placing on this population in your answer.</w:t>
      </w:r>
    </w:p>
    <w:p w14:paraId="75188B6A" w14:textId="77777777" w:rsidR="0019112C" w:rsidRPr="006B64B4" w:rsidRDefault="0019112C" w:rsidP="00702582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</w:rPr>
      </w:pPr>
      <w:r w:rsidRPr="006B64B4">
        <w:rPr>
          <w:rFonts w:cstheme="minorHAnsi"/>
          <w:color w:val="000000" w:themeColor="text1"/>
        </w:rPr>
        <w:t>Daily</w:t>
      </w:r>
    </w:p>
    <w:p w14:paraId="49A94E87" w14:textId="77777777" w:rsidR="0019112C" w:rsidRPr="006B64B4" w:rsidRDefault="0019112C" w:rsidP="00702582">
      <w:pPr>
        <w:pStyle w:val="ListParagraph"/>
        <w:numPr>
          <w:ilvl w:val="2"/>
          <w:numId w:val="1"/>
        </w:numPr>
        <w:rPr>
          <w:rFonts w:cstheme="minorHAnsi"/>
          <w:color w:val="000000" w:themeColor="text1"/>
        </w:rPr>
      </w:pPr>
      <w:r w:rsidRPr="006B64B4">
        <w:rPr>
          <w:rFonts w:cstheme="minorHAnsi"/>
          <w:color w:val="000000" w:themeColor="text1"/>
        </w:rPr>
        <w:t>All day</w:t>
      </w:r>
    </w:p>
    <w:p w14:paraId="7F3675F8" w14:textId="77777777" w:rsidR="0019112C" w:rsidRPr="006B64B4" w:rsidRDefault="0019112C" w:rsidP="00702582">
      <w:pPr>
        <w:pStyle w:val="ListParagraph"/>
        <w:numPr>
          <w:ilvl w:val="2"/>
          <w:numId w:val="1"/>
        </w:numPr>
        <w:rPr>
          <w:rFonts w:cstheme="minorHAnsi"/>
          <w:color w:val="000000" w:themeColor="text1"/>
        </w:rPr>
      </w:pPr>
      <w:r w:rsidRPr="006B64B4">
        <w:rPr>
          <w:rFonts w:cstheme="minorHAnsi"/>
          <w:color w:val="000000" w:themeColor="text1"/>
        </w:rPr>
        <w:t>30 minutes or less</w:t>
      </w:r>
    </w:p>
    <w:p w14:paraId="67589EA2" w14:textId="77777777" w:rsidR="0019112C" w:rsidRPr="006B64B4" w:rsidRDefault="0019112C" w:rsidP="00702582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</w:rPr>
      </w:pPr>
      <w:r w:rsidRPr="006B64B4">
        <w:rPr>
          <w:rFonts w:cstheme="minorHAnsi"/>
          <w:color w:val="000000" w:themeColor="text1"/>
        </w:rPr>
        <w:t>Once a week (30 minutes or less)</w:t>
      </w:r>
    </w:p>
    <w:p w14:paraId="4DCA8A49" w14:textId="77777777" w:rsidR="0019112C" w:rsidRPr="006B64B4" w:rsidRDefault="0019112C" w:rsidP="00702582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</w:rPr>
      </w:pPr>
      <w:r w:rsidRPr="006B64B4">
        <w:rPr>
          <w:rFonts w:cstheme="minorHAnsi"/>
          <w:color w:val="000000" w:themeColor="text1"/>
        </w:rPr>
        <w:t>Once a month (30 minutes or less)</w:t>
      </w:r>
    </w:p>
    <w:p w14:paraId="6E27FFC3" w14:textId="77777777" w:rsidR="0019112C" w:rsidRPr="006B64B4" w:rsidRDefault="0019112C" w:rsidP="00702582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</w:rPr>
      </w:pPr>
      <w:r w:rsidRPr="006B64B4">
        <w:rPr>
          <w:rFonts w:cstheme="minorHAnsi"/>
          <w:color w:val="000000" w:themeColor="text1"/>
        </w:rPr>
        <w:t>At key moments (e.g., startup, implementation, end-of-project) (30 minutes or less)</w:t>
      </w:r>
    </w:p>
    <w:p w14:paraId="0F8BD59A" w14:textId="77777777" w:rsidR="0019112C" w:rsidRPr="006B64B4" w:rsidRDefault="0019112C" w:rsidP="00702582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</w:rPr>
      </w:pPr>
      <w:r w:rsidRPr="006B64B4">
        <w:rPr>
          <w:rFonts w:cstheme="minorHAnsi"/>
          <w:color w:val="000000" w:themeColor="text1"/>
        </w:rPr>
        <w:t>Only once at the beginning and end of project (30 minutes or less)</w:t>
      </w:r>
    </w:p>
    <w:p w14:paraId="028E2EDE" w14:textId="77777777" w:rsidR="0019112C" w:rsidRDefault="0019112C" w:rsidP="00702582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</w:rPr>
      </w:pPr>
      <w:r w:rsidRPr="006B64B4">
        <w:rPr>
          <w:rFonts w:cstheme="minorHAnsi"/>
          <w:color w:val="000000" w:themeColor="text1"/>
        </w:rPr>
        <w:t>Only at the end of the project (30 minutes or less)</w:t>
      </w:r>
    </w:p>
    <w:bookmarkEnd w:id="1"/>
    <w:p w14:paraId="7D5F4EE7" w14:textId="77777777" w:rsidR="00F6199F" w:rsidRDefault="00F6199F"/>
    <w:sectPr w:rsidR="00F61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776A0"/>
    <w:multiLevelType w:val="hybridMultilevel"/>
    <w:tmpl w:val="EDE4FE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72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2C"/>
    <w:rsid w:val="0019112C"/>
    <w:rsid w:val="004303BB"/>
    <w:rsid w:val="00702582"/>
    <w:rsid w:val="00F6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A4EDB"/>
  <w15:chartTrackingRefBased/>
  <w15:docId w15:val="{12F43B93-DFDF-40EE-B1F1-5E67A35E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1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1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11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11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400</Words>
  <Characters>2284</Characters>
  <Application>Microsoft Office Word</Application>
  <DocSecurity>0</DocSecurity>
  <Lines>19</Lines>
  <Paragraphs>5</Paragraphs>
  <ScaleCrop>false</ScaleCrop>
  <Company>University of Colorado Denver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Cronin, John</dc:creator>
  <cp:keywords/>
  <dc:description/>
  <cp:lastModifiedBy>Cronin, John</cp:lastModifiedBy>
  <cp:revision>3</cp:revision>
  <dcterms:created xsi:type="dcterms:W3CDTF">2023-02-28T21:06:00Z</dcterms:created>
  <dcterms:modified xsi:type="dcterms:W3CDTF">2023-03-04T22:05:00Z</dcterms:modified>
</cp:coreProperties>
</file>